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6EED" w14:textId="109099AC" w:rsidR="005D4BF1" w:rsidRPr="00BD6E39" w:rsidRDefault="005A233B" w:rsidP="005D4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5D4BF1" w:rsidRPr="00BD6E39">
        <w:rPr>
          <w:rFonts w:ascii="Times New Roman" w:hAnsi="Times New Roman" w:cs="Times New Roman"/>
          <w:sz w:val="24"/>
          <w:szCs w:val="24"/>
        </w:rPr>
        <w:t>A P I S N I K</w:t>
      </w:r>
    </w:p>
    <w:p w14:paraId="219C3BF6" w14:textId="77777777" w:rsidR="005D4BF1" w:rsidRPr="00BD6E39" w:rsidRDefault="005D4BF1" w:rsidP="005D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5193F" w14:textId="515122FD" w:rsidR="005D4BF1" w:rsidRPr="00BD6E39" w:rsidRDefault="005D4BF1" w:rsidP="005D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A233B">
        <w:rPr>
          <w:rFonts w:ascii="Times New Roman" w:hAnsi="Times New Roman" w:cs="Times New Roman"/>
          <w:sz w:val="24"/>
          <w:szCs w:val="24"/>
        </w:rPr>
        <w:t>5</w:t>
      </w:r>
      <w:r w:rsidRPr="00BD6E39">
        <w:rPr>
          <w:rFonts w:ascii="Times New Roman" w:hAnsi="Times New Roman" w:cs="Times New Roman"/>
          <w:sz w:val="24"/>
          <w:szCs w:val="24"/>
        </w:rPr>
        <w:t xml:space="preserve">. sjednice Općinskog vijeća Općine Čepin održane </w:t>
      </w:r>
      <w:r w:rsidR="005A233B">
        <w:rPr>
          <w:rFonts w:ascii="Times New Roman" w:hAnsi="Times New Roman" w:cs="Times New Roman"/>
          <w:sz w:val="24"/>
          <w:szCs w:val="24"/>
        </w:rPr>
        <w:t>21. prosinca</w:t>
      </w:r>
      <w:r w:rsidRPr="00BD6E39">
        <w:rPr>
          <w:rFonts w:ascii="Times New Roman" w:hAnsi="Times New Roman" w:cs="Times New Roman"/>
          <w:sz w:val="24"/>
          <w:szCs w:val="24"/>
        </w:rPr>
        <w:t xml:space="preserve"> 2023. godine u vijećnici Općine Čepin, u Čepinu, K. Zvonimira 105.</w:t>
      </w:r>
    </w:p>
    <w:p w14:paraId="1B96474D" w14:textId="7777359A" w:rsidR="005D4BF1" w:rsidRPr="00BD6E39" w:rsidRDefault="005D4BF1" w:rsidP="005D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Sjednicu je u 1</w:t>
      </w:r>
      <w:r w:rsidR="005A233B">
        <w:rPr>
          <w:rFonts w:ascii="Times New Roman" w:hAnsi="Times New Roman" w:cs="Times New Roman"/>
          <w:sz w:val="24"/>
          <w:szCs w:val="24"/>
        </w:rPr>
        <w:t>8</w:t>
      </w:r>
      <w:r w:rsidRPr="00BD6E39">
        <w:rPr>
          <w:rFonts w:ascii="Times New Roman" w:hAnsi="Times New Roman" w:cs="Times New Roman"/>
          <w:sz w:val="24"/>
          <w:szCs w:val="24"/>
        </w:rPr>
        <w:t xml:space="preserve">,00 sati otvorio predsjednik Općinskog vijeća Robert Periša, utvrdivši da je sjednici nazočno </w:t>
      </w:r>
      <w:r w:rsidR="005A233B">
        <w:rPr>
          <w:rFonts w:ascii="Times New Roman" w:hAnsi="Times New Roman" w:cs="Times New Roman"/>
          <w:sz w:val="24"/>
          <w:szCs w:val="24"/>
        </w:rPr>
        <w:t>8</w:t>
      </w:r>
      <w:r w:rsidRPr="00BD6E39">
        <w:rPr>
          <w:rFonts w:ascii="Times New Roman" w:hAnsi="Times New Roman" w:cs="Times New Roman"/>
          <w:sz w:val="24"/>
          <w:szCs w:val="24"/>
        </w:rPr>
        <w:t xml:space="preserve"> članova Vijeća od izabranih 15 te da Vijeće može pravovaljano odlučivati.</w:t>
      </w:r>
    </w:p>
    <w:p w14:paraId="6F3A1E67" w14:textId="77777777" w:rsidR="005D4BF1" w:rsidRPr="00BD6E39" w:rsidRDefault="005D4BF1" w:rsidP="005D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D4690" w14:textId="77777777" w:rsidR="005D4BF1" w:rsidRPr="00BD6E39" w:rsidRDefault="005D4BF1" w:rsidP="005D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NAZOČNI ČLANOVI VIJEĆA:</w:t>
      </w:r>
    </w:p>
    <w:p w14:paraId="4978C094" w14:textId="77777777" w:rsidR="005D4BF1" w:rsidRPr="00BD6E39" w:rsidRDefault="005D4BF1" w:rsidP="005D4BF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Robert Periša</w:t>
      </w:r>
    </w:p>
    <w:p w14:paraId="3880C56F" w14:textId="77777777" w:rsidR="005D4BF1" w:rsidRPr="00BD6E39" w:rsidRDefault="005D4BF1" w:rsidP="005D4BF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Ksenija Rajtek</w:t>
      </w:r>
    </w:p>
    <w:p w14:paraId="3F22FABB" w14:textId="77777777" w:rsidR="005D4BF1" w:rsidRPr="00BD6E39" w:rsidRDefault="005D4BF1" w:rsidP="005D4BF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Zoran Horvat</w:t>
      </w:r>
    </w:p>
    <w:p w14:paraId="3BF9B5BF" w14:textId="77777777" w:rsidR="005D4BF1" w:rsidRPr="00BD6E39" w:rsidRDefault="005D4BF1" w:rsidP="005D4BF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Miroslav Jerković</w:t>
      </w:r>
    </w:p>
    <w:p w14:paraId="75BE23BF" w14:textId="77777777" w:rsidR="005D4BF1" w:rsidRDefault="005D4BF1" w:rsidP="005D4BF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Velimir Džambić</w:t>
      </w:r>
    </w:p>
    <w:p w14:paraId="1A6E3B8B" w14:textId="062F271E" w:rsidR="005D4BF1" w:rsidRPr="00BD6E39" w:rsidRDefault="005A233B" w:rsidP="005D4BF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Dino </w:t>
      </w:r>
      <w:r w:rsidR="00E16B9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odrić</w:t>
      </w:r>
    </w:p>
    <w:p w14:paraId="11EEFF5E" w14:textId="77777777" w:rsidR="005D4BF1" w:rsidRDefault="005D4BF1" w:rsidP="005D4BF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Boris Marks</w:t>
      </w:r>
    </w:p>
    <w:p w14:paraId="18C771A6" w14:textId="77777777" w:rsidR="005D4BF1" w:rsidRPr="00F30D65" w:rsidRDefault="005D4BF1" w:rsidP="005D4BF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Nives Vidović</w:t>
      </w:r>
    </w:p>
    <w:p w14:paraId="0D68AD2D" w14:textId="77777777" w:rsidR="005D4BF1" w:rsidRPr="00BD6E39" w:rsidRDefault="005D4BF1" w:rsidP="005D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85851" w14:textId="77777777" w:rsidR="005D4BF1" w:rsidRPr="00F30D65" w:rsidRDefault="005D4BF1" w:rsidP="005D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SJEDNICI NISU NAZOČNI:</w:t>
      </w:r>
    </w:p>
    <w:p w14:paraId="37F0BB0C" w14:textId="55C7396B" w:rsidR="005D4BF1" w:rsidRDefault="005A233B" w:rsidP="005D4BF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Tomislava Bareš</w:t>
      </w:r>
    </w:p>
    <w:p w14:paraId="294487DD" w14:textId="77777777" w:rsidR="005D4BF1" w:rsidRPr="00BD6E39" w:rsidRDefault="005D4BF1" w:rsidP="005D4BF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Vjekoslav Ćurić</w:t>
      </w:r>
    </w:p>
    <w:p w14:paraId="451CEE38" w14:textId="77777777" w:rsidR="005D4BF1" w:rsidRDefault="005D4BF1" w:rsidP="005D4BF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Dino Arambašić</w:t>
      </w:r>
    </w:p>
    <w:p w14:paraId="01EBB862" w14:textId="77777777" w:rsidR="005D4BF1" w:rsidRPr="00BD6E39" w:rsidRDefault="005D4BF1" w:rsidP="005D4BF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Dario Skočibušić</w:t>
      </w:r>
    </w:p>
    <w:p w14:paraId="4B0D3981" w14:textId="77777777" w:rsidR="005D4BF1" w:rsidRDefault="005D4BF1" w:rsidP="005D4BF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Dražen Arnold</w:t>
      </w:r>
    </w:p>
    <w:p w14:paraId="36287678" w14:textId="092910F2" w:rsidR="005A233B" w:rsidRDefault="005A233B" w:rsidP="005D4BF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 Čačić</w:t>
      </w:r>
    </w:p>
    <w:p w14:paraId="5563E2A8" w14:textId="77777777" w:rsidR="005D4BF1" w:rsidRPr="00BD6E39" w:rsidRDefault="005D4BF1" w:rsidP="005D4BF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Marko Brekalo</w:t>
      </w:r>
    </w:p>
    <w:p w14:paraId="73FB1AE0" w14:textId="77777777" w:rsidR="005D4BF1" w:rsidRPr="00BD6E39" w:rsidRDefault="005D4BF1" w:rsidP="005D4BF1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2E709" w14:textId="77777777" w:rsidR="005D4BF1" w:rsidRPr="00BD6E39" w:rsidRDefault="005D4BF1" w:rsidP="005D4BF1">
      <w:pPr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 xml:space="preserve">Sjednici su također nazočni: </w:t>
      </w:r>
      <w:r>
        <w:rPr>
          <w:rFonts w:ascii="Times New Roman" w:hAnsi="Times New Roman" w:cs="Times New Roman"/>
          <w:sz w:val="24"/>
          <w:szCs w:val="24"/>
        </w:rPr>
        <w:t xml:space="preserve">općinski načelnik Dražen Tonkovac, zamjenik </w:t>
      </w:r>
      <w:r w:rsidRPr="00BD6E39">
        <w:rPr>
          <w:rFonts w:ascii="Times New Roman" w:hAnsi="Times New Roman" w:cs="Times New Roman"/>
          <w:sz w:val="24"/>
          <w:szCs w:val="24"/>
        </w:rPr>
        <w:t>općinsk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BD6E39">
        <w:rPr>
          <w:rFonts w:ascii="Times New Roman" w:hAnsi="Times New Roman" w:cs="Times New Roman"/>
          <w:sz w:val="24"/>
          <w:szCs w:val="24"/>
        </w:rPr>
        <w:t xml:space="preserve"> načelnik</w:t>
      </w:r>
      <w:r>
        <w:rPr>
          <w:rFonts w:ascii="Times New Roman" w:hAnsi="Times New Roman" w:cs="Times New Roman"/>
          <w:sz w:val="24"/>
          <w:szCs w:val="24"/>
        </w:rPr>
        <w:t xml:space="preserve">a Ivan Žeravica, </w:t>
      </w:r>
      <w:r w:rsidRPr="00BD6E39">
        <w:rPr>
          <w:rFonts w:ascii="Times New Roman" w:hAnsi="Times New Roman" w:cs="Times New Roman"/>
          <w:sz w:val="24"/>
          <w:szCs w:val="24"/>
        </w:rPr>
        <w:t>pročelnici Krešimir Crnković, Mateja Čolović i Marica Beraković, viši savjetni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Pr="00BD6E39">
        <w:rPr>
          <w:rFonts w:ascii="Times New Roman" w:hAnsi="Times New Roman" w:cs="Times New Roman"/>
          <w:sz w:val="24"/>
          <w:szCs w:val="24"/>
        </w:rPr>
        <w:t>Željko Mamić,</w:t>
      </w:r>
      <w:r>
        <w:rPr>
          <w:rFonts w:ascii="Times New Roman" w:hAnsi="Times New Roman" w:cs="Times New Roman"/>
          <w:sz w:val="24"/>
          <w:szCs w:val="24"/>
        </w:rPr>
        <w:t xml:space="preserve"> viša savjetnica Mirjana Cvitkušić,</w:t>
      </w:r>
      <w:r w:rsidRPr="00BD6E39">
        <w:rPr>
          <w:rFonts w:ascii="Times New Roman" w:hAnsi="Times New Roman" w:cs="Times New Roman"/>
          <w:sz w:val="24"/>
          <w:szCs w:val="24"/>
        </w:rPr>
        <w:t xml:space="preserve"> direktor komunalnih poduzeća Željko Barišić, </w:t>
      </w:r>
      <w:r>
        <w:rPr>
          <w:rFonts w:ascii="Times New Roman" w:hAnsi="Times New Roman" w:cs="Times New Roman"/>
          <w:sz w:val="24"/>
          <w:szCs w:val="24"/>
        </w:rPr>
        <w:t>ravnateljica Dječjeg vrtića Zvončić Čepin Monika Tovarović i zapovjednik JVP Čepin Tomislav Nađ.</w:t>
      </w:r>
    </w:p>
    <w:p w14:paraId="38A5E7DC" w14:textId="77777777" w:rsidR="005D4BF1" w:rsidRDefault="005D4BF1" w:rsidP="005D4BF1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Predsjednik vijeća upoznao je nazočne s predloženim dnevnim redom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48F597" w14:textId="50036ED3" w:rsidR="00BC28FC" w:rsidRPr="00BC28FC" w:rsidRDefault="00BC28FC" w:rsidP="00BC28FC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 xml:space="preserve">Općinsko vijeće Općine Čepin </w:t>
      </w:r>
      <w:r w:rsidR="006F1888">
        <w:rPr>
          <w:rFonts w:ascii="Times New Roman" w:hAnsi="Times New Roman" w:cs="Times New Roman"/>
          <w:sz w:val="24"/>
          <w:szCs w:val="24"/>
        </w:rPr>
        <w:t xml:space="preserve">jednoglasno je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E39">
        <w:rPr>
          <w:rFonts w:ascii="Times New Roman" w:hAnsi="Times New Roman" w:cs="Times New Roman"/>
          <w:sz w:val="24"/>
          <w:szCs w:val="24"/>
        </w:rPr>
        <w:t xml:space="preserve">usvojilo predloženi dnevni red,  kako slijedi: </w:t>
      </w:r>
    </w:p>
    <w:p w14:paraId="13025F3A" w14:textId="77777777" w:rsidR="00BC28FC" w:rsidRDefault="00BC28FC" w:rsidP="00BC28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F30D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DNEVNI  RED</w:t>
      </w:r>
    </w:p>
    <w:p w14:paraId="6F387B9A" w14:textId="77777777" w:rsidR="00BC28FC" w:rsidRDefault="00BC28FC" w:rsidP="00BC28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14:paraId="4B6D6EB5" w14:textId="77777777" w:rsidR="00BC28FC" w:rsidRPr="00BC28FC" w:rsidRDefault="00BC28FC" w:rsidP="00BC28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Usvajanje zapisnika sa 24. sjednice Općinskog vijeća Općine Čepin</w:t>
      </w:r>
    </w:p>
    <w:p w14:paraId="403CF331" w14:textId="77777777" w:rsidR="00BC28FC" w:rsidRPr="00BC28FC" w:rsidRDefault="00BC28FC" w:rsidP="00BC28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donošenju VIII. Izmjena i dopuna Prostornog plana uređenja Općine Čepin</w:t>
      </w:r>
    </w:p>
    <w:p w14:paraId="7D4A65AE" w14:textId="77777777" w:rsidR="00BC28FC" w:rsidRPr="00BC28FC" w:rsidRDefault="00BC28FC" w:rsidP="00BC28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izradi Izmjena i dopuna Urbanističkog plana uređenja „Gospodarska zona Čepin“ u Čepinu</w:t>
      </w:r>
    </w:p>
    <w:p w14:paraId="2A2BBDF9" w14:textId="77777777" w:rsidR="00BC28FC" w:rsidRPr="00BC28FC" w:rsidRDefault="00BC28FC" w:rsidP="00BC28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donošenju II. Izmjena i dopuna Urbanističkog plana uređenja „Plandište 1“ Čepin</w:t>
      </w:r>
    </w:p>
    <w:p w14:paraId="6B23B360" w14:textId="77777777" w:rsidR="00BC28FC" w:rsidRPr="00BC28FC" w:rsidRDefault="00BC28FC" w:rsidP="00BC28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Donošenje Odluke o izradi IX. Izmjena i dopuna Prostornog plana uređenja Općine (PPUO) Čepin </w:t>
      </w:r>
    </w:p>
    <w:p w14:paraId="53A55360" w14:textId="77777777" w:rsidR="00BC28FC" w:rsidRPr="00BC28FC" w:rsidRDefault="00BC28FC" w:rsidP="00BC28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Prvih izmjena i dopuna Proračuna Općine Čepin za 2023. godinu</w:t>
      </w:r>
    </w:p>
    <w:p w14:paraId="087C5A20" w14:textId="77777777" w:rsidR="00BC28FC" w:rsidRPr="00BC28FC" w:rsidRDefault="00BC28FC" w:rsidP="00BC28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1. Izmjena i dopuna Programa javnih potreba u kulturi Općine Čepin i ostalim društvenim djelatnostima za 2023. godinu</w:t>
      </w:r>
    </w:p>
    <w:p w14:paraId="259A45B5" w14:textId="77777777" w:rsidR="00BC28FC" w:rsidRPr="00BC28FC" w:rsidRDefault="00BC28FC" w:rsidP="00BC28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1. Izmjena i dopuna Programa javnih potreba u sportu Općine Čepin u 2023. godini</w:t>
      </w:r>
    </w:p>
    <w:p w14:paraId="2A71008E" w14:textId="77777777" w:rsidR="00BC28FC" w:rsidRPr="00BC28FC" w:rsidRDefault="00BC28FC" w:rsidP="00BC28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Donošenje 1. Izmjena i dopuna Programa javnih potreba u predškolskom odgoju na području Općine Čepin za 2023. godinu</w:t>
      </w:r>
    </w:p>
    <w:p w14:paraId="4C2F0C38" w14:textId="77777777" w:rsidR="00BC28FC" w:rsidRPr="00BC28FC" w:rsidRDefault="00BC28FC" w:rsidP="00BC28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1. Izmjena i dopuna Programa javnih potreba u socijalnoj skrbi na području Općine Čepin za 2023. godinu</w:t>
      </w:r>
    </w:p>
    <w:p w14:paraId="43F4A8DE" w14:textId="77777777" w:rsidR="00BC28FC" w:rsidRPr="00BC28FC" w:rsidRDefault="00BC28FC" w:rsidP="00BC28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1. Izmjena i dopuna Programa održavanja komunalne infrastrukture u Općini Čepin za 2023. godinu</w:t>
      </w:r>
    </w:p>
    <w:p w14:paraId="1BFF3567" w14:textId="77777777" w:rsidR="00BC28FC" w:rsidRPr="00BC28FC" w:rsidRDefault="00BC28FC" w:rsidP="00BC28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1. Izmjena i dopuna Programa građenja komunalne infrastrukture na području Općine Čepin za 2023. godinu</w:t>
      </w:r>
    </w:p>
    <w:p w14:paraId="28B06159" w14:textId="77777777" w:rsidR="00BC28FC" w:rsidRPr="00BC28FC" w:rsidRDefault="00BC28FC" w:rsidP="00BC28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1. Izmjena i dopuna Plana korištenja sredstava ostvarenih od zakupa, prodaje  izravnom pogodbom, privremenog korištenja i davanja na korištenje izravnom pogodbom na području Općine Čepin u 2023. godini</w:t>
      </w:r>
    </w:p>
    <w:p w14:paraId="11935E43" w14:textId="77777777" w:rsidR="00BC28FC" w:rsidRPr="00BC28FC" w:rsidRDefault="00BC28FC" w:rsidP="00BC28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1. Izmjena i dopuna Programa gradnje građevina za gospodarenje komunalnim otpadom za 2023. godinu</w:t>
      </w:r>
    </w:p>
    <w:p w14:paraId="5D93FC64" w14:textId="77777777" w:rsidR="00BC28FC" w:rsidRPr="00BC28FC" w:rsidRDefault="00BC28FC" w:rsidP="00BC28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1. Izmjena i dopuna Programa utroška sredstava šumskog doprinosa za 2023. godinu</w:t>
      </w:r>
    </w:p>
    <w:p w14:paraId="1146702F" w14:textId="77777777" w:rsidR="00BC28FC" w:rsidRPr="00BC28FC" w:rsidRDefault="00BC28FC" w:rsidP="00BC28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1. Izmjeni i dopuni Odluke o izvršavanju Proračuna Općine Čepin za 2023. godinu</w:t>
      </w:r>
    </w:p>
    <w:p w14:paraId="564A651C" w14:textId="77777777" w:rsidR="00BC28FC" w:rsidRPr="00BC28FC" w:rsidRDefault="00BC28FC" w:rsidP="00BC28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davanju prethodne suglasnosti na Prijedlog 1. Izmjena i dopuna Financijskog plana Javne vatrogasne postrojbe Čepin za 2023. godinu</w:t>
      </w:r>
    </w:p>
    <w:p w14:paraId="7F15B930" w14:textId="77777777" w:rsidR="00BC28FC" w:rsidRPr="00BC28FC" w:rsidRDefault="00BC28FC" w:rsidP="00BC28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davanju prethodne suglasnosti na Prijedlog 1. Izmjena Financijskog plana Centra za kulturu Čepin za 2023. godinu i projekcije Plana za 2024. i 2025. godinu.</w:t>
      </w:r>
    </w:p>
    <w:p w14:paraId="7F6E545B" w14:textId="77777777" w:rsidR="00BC28FC" w:rsidRPr="00BC28FC" w:rsidRDefault="00BC28FC" w:rsidP="00BC28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Donošenje Zaključka o davanju prethodne suglasnosti na Prijedlog 1. Izmjena i dopuna Financijskog plana Dječjeg vrtića Zvončić Čepin za 2023. godinu </w:t>
      </w:r>
    </w:p>
    <w:p w14:paraId="46A712E1" w14:textId="77777777" w:rsidR="00BC28FC" w:rsidRPr="00BC28FC" w:rsidRDefault="00BC28FC" w:rsidP="00BC28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Proračuna Općine Čepin za 2024. i projekcije Proračuna za 2025. i 2026. godinu</w:t>
      </w:r>
    </w:p>
    <w:p w14:paraId="128C2A44" w14:textId="77777777" w:rsidR="00BC28FC" w:rsidRPr="00BC28FC" w:rsidRDefault="00BC28FC" w:rsidP="00BC28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Programa javnih potreba u kulturi Općine Čepin i ostalim društvenim djelatnostima za 2024. godinu</w:t>
      </w:r>
    </w:p>
    <w:p w14:paraId="263E3517" w14:textId="77777777" w:rsidR="00BC28FC" w:rsidRPr="00BC28FC" w:rsidRDefault="00BC28FC" w:rsidP="00BC28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Programa javnih potreba u sportu Općine Čepin u 2024. godini</w:t>
      </w:r>
    </w:p>
    <w:p w14:paraId="3B878AA6" w14:textId="77777777" w:rsidR="00BC28FC" w:rsidRPr="00BC28FC" w:rsidRDefault="00BC28FC" w:rsidP="00BC28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Programa javnih potreba u predškolskom odgoju na području Općine Čepin za 2024. godinu</w:t>
      </w:r>
    </w:p>
    <w:p w14:paraId="59DECD3B" w14:textId="77777777" w:rsidR="00BC28FC" w:rsidRPr="00BC28FC" w:rsidRDefault="00BC28FC" w:rsidP="00BC28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Programa javnih potreba u socijalnoj skrbi na području Općine Čepin za 2024. godinu</w:t>
      </w:r>
    </w:p>
    <w:p w14:paraId="537442D9" w14:textId="77777777" w:rsidR="00BC28FC" w:rsidRPr="00BC28FC" w:rsidRDefault="00BC28FC" w:rsidP="00BC28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Programa održavanja komunalne infrastrukture u Općini Čepin za 2024. godinu</w:t>
      </w:r>
    </w:p>
    <w:p w14:paraId="2E3566AF" w14:textId="77777777" w:rsidR="00BC28FC" w:rsidRPr="00BC28FC" w:rsidRDefault="00BC28FC" w:rsidP="00BC28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Programa građenja komunalne infrastrukture na području Općine Čepin za 2024. godinu</w:t>
      </w:r>
    </w:p>
    <w:p w14:paraId="51B117F9" w14:textId="77777777" w:rsidR="00BC28FC" w:rsidRPr="00BC28FC" w:rsidRDefault="00BC28FC" w:rsidP="00BC28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Plana korištenja sredstava ostvarenih od zakupa, prodaje izravnom pogodbom, privremenog korištenja i davanja na korištenje izravnom pogodbom na području Općine Čepin u 2024. godini</w:t>
      </w:r>
    </w:p>
    <w:p w14:paraId="11F1817A" w14:textId="77777777" w:rsidR="00BC28FC" w:rsidRPr="00BC28FC" w:rsidRDefault="00BC28FC" w:rsidP="00BC28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Programa utroška sredstava šumskog doprinosa za 2024. godinu</w:t>
      </w:r>
    </w:p>
    <w:p w14:paraId="7900ECE0" w14:textId="77777777" w:rsidR="00BC28FC" w:rsidRPr="00BC28FC" w:rsidRDefault="00BC28FC" w:rsidP="00BC28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Programa poticanja razvoja turizma za 2024. godinu</w:t>
      </w:r>
    </w:p>
    <w:p w14:paraId="338C391F" w14:textId="77777777" w:rsidR="00BC28FC" w:rsidRPr="00BC28FC" w:rsidRDefault="00BC28FC" w:rsidP="00BC28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izvršavanju Proračuna Općine Čepin za 2024. godinu</w:t>
      </w:r>
    </w:p>
    <w:p w14:paraId="25783BE5" w14:textId="77777777" w:rsidR="00BC28FC" w:rsidRPr="00BC28FC" w:rsidRDefault="00BC28FC" w:rsidP="00BC28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Donošenje Odluke o financiranju kapitalnih projekata kreditnim sredstvima </w:t>
      </w:r>
    </w:p>
    <w:p w14:paraId="109E8DAC" w14:textId="77777777" w:rsidR="00BC28FC" w:rsidRPr="00BC28FC" w:rsidRDefault="00BC28FC" w:rsidP="00BC28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Donošenja Zaključka o davanju prethodne suglasnosti na Prijedlog programa rada s financijskim planom Javne vatrogasne postrojbe Čepin za 2024. godinu</w:t>
      </w:r>
    </w:p>
    <w:p w14:paraId="2DADABEB" w14:textId="77777777" w:rsidR="00BC28FC" w:rsidRPr="00BC28FC" w:rsidRDefault="00BC28FC" w:rsidP="00BC28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davanju prethodne suglasnosti na Prijedlog plana rada za 2024. godinu i financijskog plana centar za kulturu Čepin za 2024. godinu i projekcije financijskog plana za 2025. i 2026. godinu</w:t>
      </w:r>
    </w:p>
    <w:p w14:paraId="7AA92531" w14:textId="77777777" w:rsidR="00BC28FC" w:rsidRPr="00BC28FC" w:rsidRDefault="00BC28FC" w:rsidP="00BC28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 xml:space="preserve"> Donošenje Zaključka o davanju prethodne suglasnosti na Prijedlog financijskog plana Dječjeg vrtića Zvončić Čepin za 2024. s projekcijama plana za 2025. i 2026. godinu</w:t>
      </w:r>
    </w:p>
    <w:p w14:paraId="4604CC4D" w14:textId="77777777" w:rsidR="00BC28FC" w:rsidRPr="00BC28FC" w:rsidRDefault="00BC28FC" w:rsidP="00BC28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Analize stanja sustava civilne zaštite za Općinu Čepin u 2023. godini</w:t>
      </w:r>
    </w:p>
    <w:p w14:paraId="411E776C" w14:textId="77777777" w:rsidR="00BC28FC" w:rsidRPr="00BC28FC" w:rsidRDefault="00BC28FC" w:rsidP="00BC28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Godišnjeg plana razvoja sustava civilne zaštite s financijskim učincima za trogodišnje razdoblje za 2024.-2026. godinu</w:t>
      </w:r>
    </w:p>
    <w:p w14:paraId="48D82EB8" w14:textId="77777777" w:rsidR="00BC28FC" w:rsidRPr="00BC28FC" w:rsidRDefault="00BC28FC" w:rsidP="00BC28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odabiru najpovoljnijeg ponuditelja za zamjenu nekretnina k.č.br. 4229/7 k.o. Čepin i k.č.br. 4231/1 k.o. Čepin</w:t>
      </w:r>
    </w:p>
    <w:p w14:paraId="2885236F" w14:textId="77777777" w:rsidR="00BC28FC" w:rsidRPr="00BC28FC" w:rsidRDefault="00BC28FC" w:rsidP="00BC28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poništenju javnog natječaja za zamjenu nekretnina k.č.br. 4227/1 k.o. Čepin i k.č.br. 109/4 k.o. Čepin</w:t>
      </w:r>
    </w:p>
    <w:p w14:paraId="16AD23F5" w14:textId="77777777" w:rsidR="00BC28FC" w:rsidRPr="00BC28FC" w:rsidRDefault="00BC28FC" w:rsidP="00BC28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Izmjenama i dopunama Odluke o određivanju koeficijenata za obračun plaće službenika i namještenika u Upravnim tijelima Općine Čepin</w:t>
      </w:r>
    </w:p>
    <w:p w14:paraId="0B491E30" w14:textId="77777777" w:rsidR="00BC28FC" w:rsidRPr="00BC28FC" w:rsidRDefault="00BC28FC" w:rsidP="00BC28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raspoređivanju sredstava za financiranje političkih stranaka i nezavisnih vijećnika iz Proračuna Općine Čepin za 2024. godinu</w:t>
      </w:r>
    </w:p>
    <w:p w14:paraId="0F17C30D" w14:textId="77777777" w:rsidR="00BC28FC" w:rsidRPr="00BC28FC" w:rsidRDefault="00BC28FC" w:rsidP="00BC28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Razno</w:t>
      </w:r>
    </w:p>
    <w:p w14:paraId="1DA27243" w14:textId="77777777" w:rsidR="00BC28FC" w:rsidRDefault="00BC28FC" w:rsidP="00BC2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EAACF13" w14:textId="77777777" w:rsidR="00BC28FC" w:rsidRPr="00F30D65" w:rsidRDefault="00BC28FC" w:rsidP="00BC28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14:paraId="34007C29" w14:textId="7AE54B9B" w:rsidR="00EF715F" w:rsidRPr="00F30D65" w:rsidRDefault="00EF715F" w:rsidP="00EF715F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TOČKA 1. </w:t>
      </w:r>
      <w:r w:rsidRPr="00F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USVAJANJE ZAPISNIKA SA 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4</w:t>
      </w:r>
      <w:r w:rsidRPr="00F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SJEDNICE OPĆINSKOG VIJEĆA OPĆINE ČEPIN</w:t>
      </w:r>
    </w:p>
    <w:p w14:paraId="11A7FDC6" w14:textId="77777777" w:rsidR="00EF715F" w:rsidRDefault="00EF715F" w:rsidP="00EF71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4BF5657" w14:textId="03CA81E4" w:rsidR="00EF715F" w:rsidRPr="00DE2A77" w:rsidRDefault="00EF715F" w:rsidP="00EF7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 xml:space="preserve">Predsjednik Vijeća napominje da su vijećnici uz poziv za sjednicu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DE2A77">
        <w:rPr>
          <w:rFonts w:ascii="Times New Roman" w:hAnsi="Times New Roman" w:cs="Times New Roman"/>
          <w:sz w:val="24"/>
          <w:szCs w:val="24"/>
        </w:rPr>
        <w:t xml:space="preserve">primili zapisnik sa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E2A77">
        <w:rPr>
          <w:rFonts w:ascii="Times New Roman" w:hAnsi="Times New Roman" w:cs="Times New Roman"/>
          <w:sz w:val="24"/>
          <w:szCs w:val="24"/>
        </w:rPr>
        <w:t xml:space="preserve">. sjednice Općinskog vijeća Općine Čepin. </w:t>
      </w:r>
    </w:p>
    <w:p w14:paraId="6B603765" w14:textId="77777777" w:rsidR="00EF715F" w:rsidRPr="00DE2A77" w:rsidRDefault="00EF715F" w:rsidP="00EF7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653A1E31" w14:textId="77777777" w:rsidR="00EF715F" w:rsidRDefault="00EF715F" w:rsidP="00EF715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se nitko nije javio za </w:t>
      </w: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 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zapisnika.</w:t>
      </w:r>
    </w:p>
    <w:p w14:paraId="01A52B6D" w14:textId="79F88AA8" w:rsidR="00EF715F" w:rsidRDefault="00EF715F" w:rsidP="00EF7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9460234"/>
      <w:r w:rsidRPr="00DE2A77">
        <w:rPr>
          <w:rFonts w:ascii="Times New Roman" w:hAnsi="Times New Roman" w:cs="Times New Roman"/>
          <w:sz w:val="24"/>
          <w:szCs w:val="24"/>
        </w:rPr>
        <w:t xml:space="preserve">Općinsko vijeće Općine Čepin </w:t>
      </w:r>
      <w:r>
        <w:rPr>
          <w:rFonts w:ascii="Times New Roman" w:hAnsi="Times New Roman" w:cs="Times New Roman"/>
          <w:sz w:val="24"/>
          <w:szCs w:val="24"/>
        </w:rPr>
        <w:t xml:space="preserve">jednoglasno je </w:t>
      </w:r>
      <w:r w:rsidRPr="00DE2A77">
        <w:rPr>
          <w:rFonts w:ascii="Times New Roman" w:hAnsi="Times New Roman" w:cs="Times New Roman"/>
          <w:sz w:val="24"/>
          <w:szCs w:val="24"/>
        </w:rPr>
        <w:t xml:space="preserve">usvojilo  </w:t>
      </w:r>
      <w:bookmarkEnd w:id="0"/>
      <w:r w:rsidRPr="00DE2A77">
        <w:rPr>
          <w:rFonts w:ascii="Times New Roman" w:hAnsi="Times New Roman" w:cs="Times New Roman"/>
          <w:sz w:val="24"/>
          <w:szCs w:val="24"/>
        </w:rPr>
        <w:t xml:space="preserve">zapisnik sa svoje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E2A77">
        <w:rPr>
          <w:rFonts w:ascii="Times New Roman" w:hAnsi="Times New Roman" w:cs="Times New Roman"/>
          <w:sz w:val="24"/>
          <w:szCs w:val="24"/>
        </w:rPr>
        <w:t>. sjednice.</w:t>
      </w:r>
    </w:p>
    <w:p w14:paraId="5C0452D2" w14:textId="77777777" w:rsidR="00EF715F" w:rsidRDefault="00EF715F" w:rsidP="00EF7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9DD67" w14:textId="0A7FDF8D" w:rsidR="00EF715F" w:rsidRPr="00BC28FC" w:rsidRDefault="00EF715F" w:rsidP="00EF715F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TOČKA 2.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DONOŠENJE ODLUKE </w:t>
      </w:r>
      <w:bookmarkStart w:id="1" w:name="_Hlk155610782"/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DONOŠENJU VIII. IZMJENA I DOPUNA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PROSTORNOG PLANA UREĐENJA OPĆINE ČEPIN</w:t>
      </w:r>
    </w:p>
    <w:bookmarkEnd w:id="1"/>
    <w:p w14:paraId="2C37904F" w14:textId="567F7855" w:rsidR="00EF715F" w:rsidRDefault="00EF715F" w:rsidP="00EF7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5F38E" w14:textId="65BF06D7" w:rsidR="00EF715F" w:rsidRDefault="00EF715F" w:rsidP="00EF71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S ovom točkom dnevnog reda nazočne je upoznala Vanesa Budač kao predstavni</w:t>
      </w:r>
      <w:r w:rsidR="0008055A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izrađivača izmjena i dopuna prostornog plana.</w:t>
      </w:r>
    </w:p>
    <w:p w14:paraId="296B759A" w14:textId="77777777" w:rsidR="00EF715F" w:rsidRPr="00DE2A77" w:rsidRDefault="00EF715F" w:rsidP="00EF7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1E12C7CF" w14:textId="7F9CB1B9" w:rsidR="00EF715F" w:rsidRDefault="00EF715F" w:rsidP="00EF71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 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Odluke</w:t>
      </w:r>
      <w:r w:rsidRPr="00EF71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donošenju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VIII.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zmjena i dopuna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rostornog plana uređenja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18F9A398" w14:textId="758F8241" w:rsidR="00EF715F" w:rsidRDefault="00EF715F" w:rsidP="00EF71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jednoglasno je donijelo </w:t>
      </w:r>
    </w:p>
    <w:p w14:paraId="401B8E9E" w14:textId="77777777" w:rsidR="00E16B98" w:rsidRDefault="00E16B98" w:rsidP="00EF71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FD43194" w14:textId="0505F1AA" w:rsidR="00EF715F" w:rsidRDefault="00EF715F" w:rsidP="00EF71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5DBB9A21" w14:textId="0114D476" w:rsidR="00EF715F" w:rsidRDefault="00EF715F" w:rsidP="00EF71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donošenju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VIII.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zmjena i dopuna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rostornog plana uređenja</w:t>
      </w:r>
    </w:p>
    <w:p w14:paraId="0D5B2A55" w14:textId="172758A2" w:rsidR="00EF715F" w:rsidRDefault="00EF715F" w:rsidP="00EF71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</w:t>
      </w:r>
    </w:p>
    <w:p w14:paraId="272D2D7B" w14:textId="25182F63" w:rsidR="00B254BA" w:rsidRDefault="00B254BA" w:rsidP="00EF71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41C01E68" w14:textId="77777777" w:rsidR="00B254BA" w:rsidRDefault="00B254BA" w:rsidP="00B254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90DBC66" w14:textId="47A29236" w:rsidR="00B254BA" w:rsidRPr="00BC28FC" w:rsidRDefault="00B254BA" w:rsidP="00B254BA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3.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IZRADI IZMJENA I DOPUNA URBANISTIČKOG PLANA UREĐENJA „GOSPODARSKA ZONA ČEPIN“ U ČEPINU</w:t>
      </w:r>
    </w:p>
    <w:p w14:paraId="7AE95E4B" w14:textId="4F0179E8" w:rsidR="00EF715F" w:rsidRDefault="00EF715F" w:rsidP="00EF71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8E191BD" w14:textId="0F49A986" w:rsidR="00B254BA" w:rsidRDefault="00B254BA" w:rsidP="00B254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S ovom točkom dnevnog reda nazočne je upoznala Vanesa Budač kao predstavni</w:t>
      </w:r>
      <w:r w:rsidR="0008055A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izrađivača izmjena i dopuna urbanističkog plana uređenja.</w:t>
      </w:r>
    </w:p>
    <w:p w14:paraId="3774E9CE" w14:textId="77777777" w:rsidR="00B254BA" w:rsidRPr="00DE2A77" w:rsidRDefault="00B254BA" w:rsidP="00B25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2922E545" w14:textId="5857462F" w:rsidR="00B254BA" w:rsidRDefault="00B254BA" w:rsidP="00B254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lastRenderedPageBreak/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 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izradi Izmjena i dopuna Urbanističkog plana uređenja „Gospodarska zona Čepin“ u Čepinu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64B19CEE" w14:textId="77777777" w:rsidR="00BE0B01" w:rsidRDefault="00BE0B01" w:rsidP="00BE0B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jednoglasno je donijelo </w:t>
      </w:r>
    </w:p>
    <w:p w14:paraId="03D4B3B7" w14:textId="77777777" w:rsidR="00E16B98" w:rsidRDefault="00E16B98" w:rsidP="00BE0B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CDE334D" w14:textId="77777777" w:rsidR="00BE0B01" w:rsidRDefault="00BE0B01" w:rsidP="00BE0B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54A83ED5" w14:textId="48550F8E" w:rsidR="00BE0B01" w:rsidRDefault="00B254BA" w:rsidP="00BE0B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izradi Izmjena i dopuna Urbanističkog plana uređenja „Gospodarska zona Čepin“</w:t>
      </w:r>
    </w:p>
    <w:p w14:paraId="35065C03" w14:textId="67F2475A" w:rsidR="00B254BA" w:rsidRDefault="00B254BA" w:rsidP="00BE0B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Čepinu</w:t>
      </w:r>
    </w:p>
    <w:p w14:paraId="0E5BC1B1" w14:textId="5EA3ADF2" w:rsidR="00BE0B01" w:rsidRDefault="00BE0B01" w:rsidP="00BE0B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50787D6E" w14:textId="77777777" w:rsidR="00BE0B01" w:rsidRDefault="00BE0B01" w:rsidP="00BE0B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9B2595C" w14:textId="1E2AE955" w:rsidR="00BE0B01" w:rsidRDefault="00BE0B01" w:rsidP="00BE0B01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4.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DONOŠENJU II. IZMJENA I DOPUNA URBANISTIČKOG PLANA UREĐENJA „PLANDIŠTE 1“ ČEPIN</w:t>
      </w:r>
    </w:p>
    <w:p w14:paraId="7AE11B36" w14:textId="77777777" w:rsidR="00BE0B01" w:rsidRDefault="00BE0B01" w:rsidP="00BE0B01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6D3946D" w14:textId="5288F7CD" w:rsidR="00BE0B01" w:rsidRDefault="00BE0B01" w:rsidP="00BE0B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S ovom točkom dnevnog reda nazočne je upoznala Vanesa Budač kao predstavni</w:t>
      </w:r>
      <w:r w:rsidR="0008055A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izrađivača izmjena i dopuna urbanističkog plana uređenja.</w:t>
      </w:r>
    </w:p>
    <w:p w14:paraId="3DF1ED25" w14:textId="77777777" w:rsidR="00BE0B01" w:rsidRPr="00DE2A77" w:rsidRDefault="00BE0B01" w:rsidP="00BE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1148B6A2" w14:textId="5DF2281A" w:rsidR="00BE0B01" w:rsidRDefault="00BE0B01" w:rsidP="00BE0B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 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donošenju II. Izmjena i dopuna Urbanističkog plana uređenja „Plandište 1“ Čepin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2D9321D8" w14:textId="77777777" w:rsidR="00BE0B01" w:rsidRDefault="00BE0B01" w:rsidP="00BE0B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jednoglasno je donijelo </w:t>
      </w:r>
    </w:p>
    <w:p w14:paraId="0316673C" w14:textId="77777777" w:rsidR="00E16B98" w:rsidRDefault="00E16B98" w:rsidP="00BE0B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0862FC4" w14:textId="77777777" w:rsidR="00BE0B01" w:rsidRDefault="00BE0B01" w:rsidP="00BE0B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5FD851C9" w14:textId="79D9D078" w:rsidR="00BE0B01" w:rsidRDefault="00BE0B01" w:rsidP="00BE0B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donošenju II. Izmjena i dopuna Urbanističkog plana uređenja „Plandište 1“ Čepin</w:t>
      </w:r>
    </w:p>
    <w:p w14:paraId="7B67E5B5" w14:textId="77777777" w:rsidR="00BE0B01" w:rsidRDefault="00BE0B01" w:rsidP="00BE0B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08C2572B" w14:textId="77777777" w:rsidR="00BE0B01" w:rsidRDefault="00BE0B01" w:rsidP="00BE0B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6CA100D" w14:textId="1C0E00E8" w:rsidR="007D070E" w:rsidRPr="00BC28FC" w:rsidRDefault="007D070E" w:rsidP="007D070E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5.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DONOŠENJE ODLUKE O IZRADI IX. IZMJENA I DOPUNA PROSTORNOG PLANA UREĐENJA OPĆINE (PPUO) ČEPIN </w:t>
      </w:r>
    </w:p>
    <w:p w14:paraId="5BE44544" w14:textId="77777777" w:rsidR="00BE0B01" w:rsidRDefault="00BE0B01" w:rsidP="008F6AB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2F3BF24" w14:textId="17559437" w:rsidR="007D070E" w:rsidRDefault="007D070E" w:rsidP="007D070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S ovom točkom dnevnog reda nazočne je upoznala Vanesa Budač kao predstavni</w:t>
      </w:r>
      <w:r w:rsidR="0008055A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izrađivača izmjena i dopuna prostornog plana.</w:t>
      </w:r>
    </w:p>
    <w:p w14:paraId="0BF8B7BA" w14:textId="77777777" w:rsidR="007D070E" w:rsidRDefault="007D070E" w:rsidP="007D0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56586D53" w14:textId="4A496E9F" w:rsidR="00FE40CF" w:rsidRPr="00DE2A77" w:rsidRDefault="00FE40CF" w:rsidP="007D0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raspravi je sudjelovao općinski načelnik.</w:t>
      </w:r>
    </w:p>
    <w:p w14:paraId="20141B0F" w14:textId="309DBCF2" w:rsidR="007D070E" w:rsidRDefault="00FE40CF" w:rsidP="007D07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Predsjednik</w:t>
      </w:r>
      <w:r w:rsidR="007D070E"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Općinskog vijeća zaključuje raspravu i </w:t>
      </w:r>
      <w:r w:rsidR="007D070E" w:rsidRPr="00DE2A77">
        <w:rPr>
          <w:rFonts w:ascii="Times New Roman" w:hAnsi="Times New Roman" w:cs="Times New Roman"/>
          <w:sz w:val="24"/>
          <w:szCs w:val="24"/>
        </w:rPr>
        <w:t>stavlja na glasovanje prijedlog</w:t>
      </w:r>
      <w:r w:rsidR="007D070E">
        <w:rPr>
          <w:rFonts w:ascii="Times New Roman" w:hAnsi="Times New Roman" w:cs="Times New Roman"/>
          <w:sz w:val="24"/>
          <w:szCs w:val="24"/>
        </w:rPr>
        <w:t xml:space="preserve"> </w:t>
      </w:r>
      <w:r w:rsidR="007D070E" w:rsidRPr="00F30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Odluke</w:t>
      </w:r>
      <w:r w:rsidR="007D07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7D070E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7D07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7D070E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izradi IX. Izmjena i dopuna Prostornog plana uređenja Općine (PPUO) Čepin</w:t>
      </w:r>
      <w:r w:rsidR="007D07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0D7442F7" w14:textId="0D83123C" w:rsidR="007D070E" w:rsidRDefault="007D070E" w:rsidP="007D07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jednoglasno je donijelo </w:t>
      </w:r>
    </w:p>
    <w:p w14:paraId="7B04177C" w14:textId="77777777" w:rsidR="00E16B98" w:rsidRDefault="00E16B98" w:rsidP="007D07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039AD76" w14:textId="77777777" w:rsidR="007D070E" w:rsidRDefault="007D070E" w:rsidP="007D07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5FE63B22" w14:textId="7477E8CB" w:rsidR="007D070E" w:rsidRPr="00BC28FC" w:rsidRDefault="007D070E" w:rsidP="007D07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izradi IX. Izmjena i dopuna Prostornog plana uređenja Općine (PPUO) Čepin</w:t>
      </w:r>
    </w:p>
    <w:p w14:paraId="64AA688A" w14:textId="77777777" w:rsidR="007D070E" w:rsidRDefault="007D070E" w:rsidP="007D07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7D9C53B5" w14:textId="77777777" w:rsidR="007D070E" w:rsidRDefault="007D070E" w:rsidP="007D07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8885E76" w14:textId="2D969838" w:rsidR="00166123" w:rsidRDefault="007D070E" w:rsidP="00166123">
      <w:pPr>
        <w:spacing w:after="0" w:line="240" w:lineRule="auto"/>
        <w:ind w:left="993" w:hanging="99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TOČKA 6.</w:t>
      </w:r>
      <w:r w:rsidR="00CD63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166123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PRVIH IZMJENA I DOPUNA PRORAČUNA OPĆINE ČEPIN ZA 2023. GODINU</w:t>
      </w:r>
    </w:p>
    <w:p w14:paraId="43F34509" w14:textId="77777777" w:rsidR="00166123" w:rsidRDefault="00166123" w:rsidP="00166123">
      <w:pPr>
        <w:spacing w:after="0" w:line="240" w:lineRule="auto"/>
        <w:ind w:left="993" w:hanging="99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708F702" w14:textId="7DB33239" w:rsidR="00166123" w:rsidRDefault="00166123" w:rsidP="00166123">
      <w:pPr>
        <w:spacing w:after="0" w:line="240" w:lineRule="auto"/>
        <w:ind w:left="993" w:hanging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ovom točkom dnevnog reda nazočne je upoznala</w:t>
      </w:r>
      <w:r w:rsidR="00F30BC4">
        <w:rPr>
          <w:rFonts w:ascii="Times New Roman" w:hAnsi="Times New Roman" w:cs="Times New Roman"/>
          <w:sz w:val="24"/>
          <w:szCs w:val="24"/>
        </w:rPr>
        <w:t xml:space="preserve"> viša savjetnica M. Cvitkušić.</w:t>
      </w:r>
    </w:p>
    <w:p w14:paraId="41CA4C5C" w14:textId="77777777" w:rsidR="00F30BC4" w:rsidRPr="00DE2A77" w:rsidRDefault="00F30BC4" w:rsidP="00F30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751341E6" w14:textId="4923C15F" w:rsidR="008F6AB0" w:rsidRDefault="00F30BC4" w:rsidP="00F30B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166123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Prvih izmjena i dopuna Proračuna Općine Čepin za 2023.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6AC48EA6" w14:textId="7BBE269C" w:rsidR="00E16B98" w:rsidRPr="00F30BC4" w:rsidRDefault="00F30BC4" w:rsidP="00F30B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jednoglasno je donijelo </w:t>
      </w:r>
    </w:p>
    <w:p w14:paraId="51B3A7AD" w14:textId="4ECA71CA" w:rsidR="00166123" w:rsidRDefault="00166123" w:rsidP="00F30B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Prv</w:t>
      </w:r>
      <w:r w:rsidR="00F30B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izmjen</w:t>
      </w:r>
      <w:r w:rsidR="00F30B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dopun</w:t>
      </w:r>
      <w:r w:rsidR="00F30B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Proračuna Općine Čepin za 2023. godinu</w:t>
      </w:r>
    </w:p>
    <w:p w14:paraId="7B72AFB9" w14:textId="48DC2B5A" w:rsidR="00F30BC4" w:rsidRDefault="00F30BC4" w:rsidP="000805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izmjen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dopun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Proračuna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sastavni su dio zapisnika)</w:t>
      </w:r>
    </w:p>
    <w:p w14:paraId="25B6B546" w14:textId="07D0165B" w:rsidR="00BA35C3" w:rsidRDefault="00F30BC4" w:rsidP="00CD63E3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 xml:space="preserve">TOČKA 7. </w:t>
      </w:r>
      <w:r w:rsidR="00CD63E3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1. IZMJENA I DOPUNA PROGRAMA JAVNIH POTREBA U KULTURI OPĆINE ČEPIN I OSTALIM DRUŠTVENIM DJELATNOSTIMA ZA 2023. GODINU</w:t>
      </w:r>
    </w:p>
    <w:p w14:paraId="0C269C01" w14:textId="77777777" w:rsidR="004A55A8" w:rsidRDefault="004A55A8" w:rsidP="00CD63E3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5B4D173" w14:textId="3E7CE178" w:rsidR="00CD63E3" w:rsidRDefault="00CD63E3" w:rsidP="00CD6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 ovom točkom dnevnog reda nazočne je upoznao viši savjetnik </w:t>
      </w:r>
      <w:r w:rsidR="004A5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Mamić.</w:t>
      </w:r>
    </w:p>
    <w:p w14:paraId="1D19265E" w14:textId="77777777" w:rsidR="00CD63E3" w:rsidRPr="00DE2A77" w:rsidRDefault="00CD63E3" w:rsidP="00CD6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3368E1E8" w14:textId="21EAC8A3" w:rsidR="00CD63E3" w:rsidRDefault="00CD63E3" w:rsidP="00CD6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1. Izmjena i dopuna Programa javnih potreba u kulturi Općine Čepin i ostalim društvenim djelatnostima za 2023.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03BD8919" w14:textId="3E98E1D2" w:rsidR="00CD63E3" w:rsidRDefault="00CD63E3" w:rsidP="00CD6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jednoglasno je donijelo </w:t>
      </w:r>
    </w:p>
    <w:p w14:paraId="77DC66F6" w14:textId="77777777" w:rsidR="00E16B98" w:rsidRDefault="00E16B98" w:rsidP="00CD6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43BAE81" w14:textId="64A6B918" w:rsidR="00CD63E3" w:rsidRDefault="00CD63E3" w:rsidP="00CD63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1. Izmjen</w:t>
      </w:r>
      <w:r w:rsidR="00E63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dopun</w:t>
      </w:r>
      <w:r w:rsidR="00E63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Programa javnih potreba u kulturi Općine Čepin i ostalim </w:t>
      </w:r>
    </w:p>
    <w:p w14:paraId="364A9151" w14:textId="5FBA96E5" w:rsidR="00CD63E3" w:rsidRDefault="00CD63E3" w:rsidP="00CD63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društvenim djelatnostima za 2023. godinu</w:t>
      </w:r>
    </w:p>
    <w:p w14:paraId="7B835E2C" w14:textId="0347A2E9" w:rsidR="00CD63E3" w:rsidRDefault="00CD63E3" w:rsidP="00CD63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2" w:name="_Hlk155614812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(1. Izmjene i dopune Programa sastavni su dio zapisnika)</w:t>
      </w:r>
    </w:p>
    <w:bookmarkEnd w:id="2"/>
    <w:p w14:paraId="7ABF0E2D" w14:textId="77777777" w:rsidR="00BA35C3" w:rsidRPr="00BC28FC" w:rsidRDefault="00BA35C3" w:rsidP="00E63B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D5515A5" w14:textId="035F25BD" w:rsidR="00BA35C3" w:rsidRDefault="00BA35C3" w:rsidP="004A55A8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8. </w:t>
      </w:r>
      <w:r w:rsidR="004A55A8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1. IZMJENA I DOPUNA PROGRAMA JAVNIH POTREBA U SPORTU OPĆINE ČEPIN U 2023. GODINI</w:t>
      </w:r>
    </w:p>
    <w:p w14:paraId="32359672" w14:textId="77777777" w:rsidR="00E63B81" w:rsidRDefault="00E63B81" w:rsidP="00E63B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E4729FC" w14:textId="3F663021" w:rsidR="00E63B81" w:rsidRDefault="00E63B81" w:rsidP="00E63B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 ovom točkom dnevnog reda nazočne je upoznao viši savjetnik </w:t>
      </w:r>
      <w:r w:rsidR="004A5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Mamić.</w:t>
      </w:r>
    </w:p>
    <w:p w14:paraId="2B22707B" w14:textId="77777777" w:rsidR="00E63B81" w:rsidRPr="00DE2A77" w:rsidRDefault="00E63B81" w:rsidP="00E63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702C98DA" w14:textId="4775EDB7" w:rsidR="00E63B81" w:rsidRDefault="00E63B81" w:rsidP="00E63B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1. Izmjena i dopuna Programa javnih potreba u sportu Općine Čepin u 2023. godini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46305692" w14:textId="77777777" w:rsidR="00E63B81" w:rsidRDefault="00E63B81" w:rsidP="004A55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3" w:name="_Hlk155615046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jednoglasno je donijelo </w:t>
      </w:r>
    </w:p>
    <w:p w14:paraId="4C602023" w14:textId="77777777" w:rsidR="00E16B98" w:rsidRDefault="00E16B98" w:rsidP="004A55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bookmarkEnd w:id="3"/>
    <w:p w14:paraId="22D27FCA" w14:textId="2A81FEA2" w:rsidR="00E63B81" w:rsidRPr="00E63B81" w:rsidRDefault="00E63B81" w:rsidP="004A55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E63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E63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Izmjene i dopune Programa javnih potreba u sportu Općine Čepin</w:t>
      </w:r>
    </w:p>
    <w:p w14:paraId="19B69524" w14:textId="77777777" w:rsidR="004A55A8" w:rsidRDefault="00E63B81" w:rsidP="004A5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4A55A8">
        <w:rPr>
          <w:rFonts w:ascii="Times New Roman" w:hAnsi="Times New Roman" w:cs="Times New Roman"/>
          <w:sz w:val="24"/>
          <w:szCs w:val="24"/>
          <w:lang w:eastAsia="hr-HR"/>
        </w:rPr>
        <w:t>u 2023. godini</w:t>
      </w:r>
    </w:p>
    <w:p w14:paraId="7AF90745" w14:textId="47120780" w:rsidR="00E63B81" w:rsidRPr="004A55A8" w:rsidRDefault="00E63B81" w:rsidP="004A5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(1. Izmjene i dopune Programa sastavni su dio zapisnika)</w:t>
      </w:r>
    </w:p>
    <w:p w14:paraId="49C304FF" w14:textId="77777777" w:rsidR="00E63B81" w:rsidRPr="00BC28FC" w:rsidRDefault="00E63B81" w:rsidP="00E63B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087441B" w14:textId="35CB5184" w:rsidR="004A55A8" w:rsidRDefault="00BA35C3" w:rsidP="004A55A8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9. </w:t>
      </w:r>
      <w:bookmarkStart w:id="4" w:name="_Hlk155614921"/>
      <w:r w:rsidR="004A55A8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1. IZMJENA I DOPUNA PROGRAMA JAVNIH POTREBA U PREDŠKOLSKOM ODGOJU NA PODRUČJU OPĆINE ČEPIN ZA 2023. GODINU</w:t>
      </w:r>
    </w:p>
    <w:p w14:paraId="10DA7BC5" w14:textId="77777777" w:rsidR="004A55A8" w:rsidRDefault="004A55A8" w:rsidP="004A55A8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04C6F16" w14:textId="0E1A5E4E" w:rsidR="004A55A8" w:rsidRDefault="004A55A8" w:rsidP="004A55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upoznao viši savjetnik Ž. Mamić.</w:t>
      </w:r>
    </w:p>
    <w:p w14:paraId="6F4E906F" w14:textId="77777777" w:rsidR="004A55A8" w:rsidRPr="00DE2A77" w:rsidRDefault="004A55A8" w:rsidP="004A5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21055CAE" w14:textId="1A51B080" w:rsidR="004A55A8" w:rsidRDefault="004A55A8" w:rsidP="004A55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prijedlog</w:t>
      </w:r>
      <w:bookmarkEnd w:id="4"/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1. Izmjen</w:t>
      </w:r>
      <w:r w:rsidR="009C5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dopun</w:t>
      </w:r>
      <w:r w:rsidR="009C5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Programa javnih potreba u predškolskom odgoju na području Općine Čepin za 2023. godinu</w:t>
      </w:r>
    </w:p>
    <w:p w14:paraId="13B35DF2" w14:textId="77777777" w:rsidR="00783E3C" w:rsidRDefault="00783E3C" w:rsidP="00783E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jednoglasno je donijelo </w:t>
      </w:r>
    </w:p>
    <w:p w14:paraId="0B07320F" w14:textId="77777777" w:rsidR="00E16B98" w:rsidRDefault="00E16B98" w:rsidP="00783E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E6F3955" w14:textId="296ED634" w:rsidR="00783E3C" w:rsidRPr="00783E3C" w:rsidRDefault="00783E3C" w:rsidP="00783E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83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1. </w:t>
      </w:r>
      <w:r w:rsidR="004A55A8" w:rsidRPr="00783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Izmjen</w:t>
      </w:r>
      <w:r w:rsidRPr="00783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="004A55A8" w:rsidRPr="00783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dopun</w:t>
      </w:r>
      <w:r w:rsidRPr="00783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="004A55A8" w:rsidRPr="00783E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Programa javnih potreba u predškolskom odgoju na području</w:t>
      </w:r>
    </w:p>
    <w:p w14:paraId="4F59199C" w14:textId="78EAB002" w:rsidR="004A55A8" w:rsidRDefault="004A55A8" w:rsidP="00783E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783E3C">
        <w:rPr>
          <w:rFonts w:ascii="Times New Roman" w:hAnsi="Times New Roman" w:cs="Times New Roman"/>
          <w:sz w:val="24"/>
          <w:szCs w:val="24"/>
          <w:lang w:eastAsia="hr-HR"/>
        </w:rPr>
        <w:t>Općine Čepin za 2023. godinu</w:t>
      </w:r>
    </w:p>
    <w:p w14:paraId="2425CA98" w14:textId="77777777" w:rsidR="00783E3C" w:rsidRPr="004A55A8" w:rsidRDefault="00783E3C" w:rsidP="00783E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bookmarkStart w:id="5" w:name="_Hlk155615246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(1. Izmjene i dopune Programa sastavni su dio zapisnika)</w:t>
      </w:r>
    </w:p>
    <w:bookmarkEnd w:id="5"/>
    <w:p w14:paraId="4FADB92A" w14:textId="77777777" w:rsidR="004A55A8" w:rsidRPr="00BC28FC" w:rsidRDefault="004A55A8" w:rsidP="00BA3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16A11F3" w14:textId="306C8B9A" w:rsidR="00BA35C3" w:rsidRDefault="00BA35C3" w:rsidP="000C010E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10. </w:t>
      </w:r>
      <w:r w:rsidR="000C010E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1. IZMJENA I DOPUNA PROGRAMA JAVNIH POTREBA U SOCIJALNOJ SKRBI NA PODRUČJU OPĆINE ČEPIN ZA 2023. GODINU</w:t>
      </w:r>
    </w:p>
    <w:p w14:paraId="53DB5F1E" w14:textId="77777777" w:rsidR="000C010E" w:rsidRDefault="000C010E" w:rsidP="00BA3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35097BC" w14:textId="77777777" w:rsidR="000C010E" w:rsidRDefault="000C010E" w:rsidP="000C01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upoznao viši savjetnik Ž. Mamić.</w:t>
      </w:r>
    </w:p>
    <w:p w14:paraId="35D9E230" w14:textId="77777777" w:rsidR="000C010E" w:rsidRPr="00DE2A77" w:rsidRDefault="000C010E" w:rsidP="000C0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21E1617E" w14:textId="29E4357C" w:rsidR="000C010E" w:rsidRDefault="000C010E" w:rsidP="000C01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lastRenderedPageBreak/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prijedlog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1. Izmjena i dopuna Programa javnih potreba u socijalnoj skrbi na području Općine Čepin za 2023.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76803B73" w14:textId="77777777" w:rsidR="000C010E" w:rsidRDefault="000C010E" w:rsidP="000C01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jednoglasno je donijelo </w:t>
      </w:r>
    </w:p>
    <w:p w14:paraId="6C03D9D2" w14:textId="77777777" w:rsidR="00E16B98" w:rsidRDefault="00E16B98" w:rsidP="000C01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D129E90" w14:textId="361507CC" w:rsidR="00FE5DDD" w:rsidRPr="00FE5DDD" w:rsidRDefault="00FE5DDD" w:rsidP="00FE5D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E5D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1. </w:t>
      </w:r>
      <w:r w:rsidR="000C010E" w:rsidRPr="00FE5D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Izmjene i dopune Programa javnih potreba u socijalnoj skrbi na području</w:t>
      </w:r>
    </w:p>
    <w:p w14:paraId="331A6194" w14:textId="77777777" w:rsidR="00FE5DDD" w:rsidRDefault="000C010E" w:rsidP="00FE5D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FE5DDD">
        <w:rPr>
          <w:rFonts w:ascii="Times New Roman" w:hAnsi="Times New Roman" w:cs="Times New Roman"/>
          <w:sz w:val="24"/>
          <w:szCs w:val="24"/>
          <w:lang w:eastAsia="hr-HR"/>
        </w:rPr>
        <w:t>Općine Čepin</w:t>
      </w:r>
      <w:r w:rsidR="00FE5DD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FE5DDD">
        <w:rPr>
          <w:rFonts w:ascii="Times New Roman" w:hAnsi="Times New Roman" w:cs="Times New Roman"/>
          <w:sz w:val="24"/>
          <w:szCs w:val="24"/>
          <w:lang w:eastAsia="hr-HR"/>
        </w:rPr>
        <w:t>za 2023. godinu</w:t>
      </w:r>
    </w:p>
    <w:p w14:paraId="6E841222" w14:textId="5DA8E307" w:rsidR="000C010E" w:rsidRPr="004A55A8" w:rsidRDefault="000C010E" w:rsidP="00FE5D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(1. Izmjene i dopune Programa sastavni su dio zapisnika)</w:t>
      </w:r>
    </w:p>
    <w:p w14:paraId="77B554A4" w14:textId="77777777" w:rsidR="00BA35C3" w:rsidRPr="00BC28FC" w:rsidRDefault="00BA35C3" w:rsidP="00BA3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D3F85CC" w14:textId="382D4554" w:rsidR="00BA35C3" w:rsidRDefault="00BA35C3" w:rsidP="00A05A49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11. </w:t>
      </w:r>
      <w:bookmarkStart w:id="6" w:name="_Hlk155615284"/>
      <w:r w:rsidR="00A05A49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1. IZMJENA I DOPUNA PROGRAMA ODRŽAVANJA KOMUNALNE INFRASTRUKTURE U OPĆINI ČEPIN ZA 2023. GODINU</w:t>
      </w:r>
    </w:p>
    <w:p w14:paraId="25369B31" w14:textId="77777777" w:rsidR="00A05A49" w:rsidRDefault="00A05A49" w:rsidP="00BA3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bookmarkEnd w:id="6"/>
    <w:p w14:paraId="64DAD613" w14:textId="1ACF7B71" w:rsidR="00A05A49" w:rsidRDefault="00D26371" w:rsidP="00BA35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ovom točkom dnevnog reda nazočne je upoznala pročelnica M. Beraković. </w:t>
      </w:r>
    </w:p>
    <w:p w14:paraId="7BB0AC35" w14:textId="6D80BB44" w:rsidR="008D50C9" w:rsidRPr="008D50C9" w:rsidRDefault="008D50C9" w:rsidP="00BA3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77B0C7E0" w14:textId="706D55E3" w:rsidR="00A05A49" w:rsidRDefault="00D26371" w:rsidP="00A05A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A05A49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1. Izmjen</w:t>
      </w:r>
      <w:r w:rsidR="009C5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</w:t>
      </w:r>
      <w:r w:rsidR="00A05A49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dopun</w:t>
      </w:r>
      <w:r w:rsidR="009C5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</w:t>
      </w:r>
      <w:r w:rsidR="00A05A49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Programa održavanja komunalne infrastrukture u Općini Čepin za 2023.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297CE0BD" w14:textId="77777777" w:rsidR="00FE5DDD" w:rsidRDefault="00FE5DDD" w:rsidP="00FE5D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jednoglasno je donijelo</w:t>
      </w:r>
    </w:p>
    <w:p w14:paraId="2123AE97" w14:textId="77777777" w:rsidR="00E16B98" w:rsidRDefault="00E16B98" w:rsidP="00FE5D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4805C08" w14:textId="0A7836B9" w:rsidR="00FE5DDD" w:rsidRPr="00FE5DDD" w:rsidRDefault="00FE5DDD" w:rsidP="009C50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E5D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1. </w:t>
      </w:r>
      <w:r w:rsidR="00A05A49" w:rsidRPr="00FE5D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Izmjen</w:t>
      </w:r>
      <w:r w:rsidRPr="00FE5D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="00A05A49" w:rsidRPr="00FE5D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dopun</w:t>
      </w:r>
      <w:r w:rsidRPr="00FE5D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="00A05A49" w:rsidRPr="00FE5D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Programa održavanja komunalne infrastrukture</w:t>
      </w:r>
    </w:p>
    <w:p w14:paraId="219E5328" w14:textId="77777777" w:rsidR="009C50EB" w:rsidRDefault="00A05A49" w:rsidP="009C5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FE5DDD">
        <w:rPr>
          <w:rFonts w:ascii="Times New Roman" w:hAnsi="Times New Roman" w:cs="Times New Roman"/>
          <w:sz w:val="24"/>
          <w:szCs w:val="24"/>
          <w:lang w:eastAsia="hr-HR"/>
        </w:rPr>
        <w:t>u Općini Čepin za 2023. godin</w:t>
      </w:r>
      <w:r w:rsidR="009C50EB">
        <w:rPr>
          <w:rFonts w:ascii="Times New Roman" w:hAnsi="Times New Roman" w:cs="Times New Roman"/>
          <w:sz w:val="24"/>
          <w:szCs w:val="24"/>
          <w:lang w:eastAsia="hr-HR"/>
        </w:rPr>
        <w:t>u</w:t>
      </w:r>
    </w:p>
    <w:p w14:paraId="33C77942" w14:textId="7E60A5C3" w:rsidR="00A05A49" w:rsidRPr="00B54A2A" w:rsidRDefault="009C50EB" w:rsidP="00B54A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(1. Izmjene i dopune Programa sastavni su dio zapisnika)</w:t>
      </w:r>
    </w:p>
    <w:p w14:paraId="13A1A0EF" w14:textId="77777777" w:rsidR="00BA35C3" w:rsidRPr="00BC28FC" w:rsidRDefault="00BA35C3" w:rsidP="00BA3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8FCB9E0" w14:textId="36B636F6" w:rsidR="00BA35C3" w:rsidRDefault="00BA35C3" w:rsidP="002D1A56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TOČKA 12.</w:t>
      </w:r>
      <w:r w:rsidR="00B54A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2D1A56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1. IZMJENA I DOPUNA PROGRAMA GRAĐENJA KOMUNALNE INFRASTRUKTURE NA PODRUČJU OPĆINE ČEPIN ZA 2023. GODINU</w:t>
      </w:r>
    </w:p>
    <w:p w14:paraId="3DBFDB38" w14:textId="77777777" w:rsidR="00B54A2A" w:rsidRDefault="00B54A2A" w:rsidP="00BA3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49DFFA1" w14:textId="77777777" w:rsidR="002D1A56" w:rsidRDefault="002D1A56" w:rsidP="002D1A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ovom točkom dnevnog reda nazočne je upoznala pročelnica M. Beraković. </w:t>
      </w:r>
    </w:p>
    <w:p w14:paraId="6BE3C434" w14:textId="1D77B970" w:rsidR="008D50C9" w:rsidRPr="008D50C9" w:rsidRDefault="008D50C9" w:rsidP="002D1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1ECD9F4B" w14:textId="49705C25" w:rsidR="00B54A2A" w:rsidRDefault="002D1A56" w:rsidP="00B54A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B54A2A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1. Izmjena i dopuna Programa građenja komunalne infrastrukture na području Općine Čepin za 2023.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207FE6CD" w14:textId="3BF3DB85" w:rsidR="002D1A56" w:rsidRDefault="002D1A56" w:rsidP="00D41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jednoglasno je donijelo</w:t>
      </w:r>
    </w:p>
    <w:p w14:paraId="68FF7593" w14:textId="77777777" w:rsidR="00E16B98" w:rsidRPr="002D1A56" w:rsidRDefault="00E16B98" w:rsidP="00D410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38E92A1" w14:textId="338C3019" w:rsidR="002D1A56" w:rsidRPr="002D1A56" w:rsidRDefault="002D1A56" w:rsidP="002D1A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D1A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1. </w:t>
      </w:r>
      <w:r w:rsidR="00B54A2A" w:rsidRPr="002D1A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Izmjen</w:t>
      </w:r>
      <w:r w:rsidRPr="002D1A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="00B54A2A" w:rsidRPr="002D1A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dopun</w:t>
      </w:r>
      <w:r w:rsidRPr="002D1A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="00B54A2A" w:rsidRPr="002D1A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Programa građenja komunalne infrastrukture na području</w:t>
      </w:r>
    </w:p>
    <w:p w14:paraId="2182F888" w14:textId="4F2CC501" w:rsidR="00B54A2A" w:rsidRDefault="00B54A2A" w:rsidP="002D1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2D1A56">
        <w:rPr>
          <w:rFonts w:ascii="Times New Roman" w:hAnsi="Times New Roman" w:cs="Times New Roman"/>
          <w:sz w:val="24"/>
          <w:szCs w:val="24"/>
          <w:lang w:eastAsia="hr-HR"/>
        </w:rPr>
        <w:t>Općine Čepin za 2023. godinu</w:t>
      </w:r>
    </w:p>
    <w:p w14:paraId="21E22B2F" w14:textId="77777777" w:rsidR="002D1A56" w:rsidRPr="00B54A2A" w:rsidRDefault="002D1A56" w:rsidP="002D1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(1. Izmjene i dopune Programa sastavni su dio zapisnika)</w:t>
      </w:r>
    </w:p>
    <w:p w14:paraId="505378BC" w14:textId="77777777" w:rsidR="00BA35C3" w:rsidRPr="00BC28FC" w:rsidRDefault="00BA35C3" w:rsidP="00BA3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D323848" w14:textId="7ED414AE" w:rsidR="00956367" w:rsidRDefault="00BA35C3" w:rsidP="008F6AB0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13. </w:t>
      </w:r>
      <w:r w:rsidR="00956367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1. IZMJENA I DOPUNA PLANA KORIŠTENJA SREDSTAVA OSTVARENIH OD ZAKUPA, PRODAJE  IZRAVNOM POGODBOM, PRIVREMENOG KORIŠTENJA I DAVANJA NA KORIŠTENJE IZRAVNOM POGODBOM NA PODRUČJU OPĆINE ČEPIN U 2023. GODINI</w:t>
      </w:r>
    </w:p>
    <w:p w14:paraId="396E5D97" w14:textId="77777777" w:rsidR="00956367" w:rsidRDefault="00956367" w:rsidP="00BA3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3B04EF9" w14:textId="77777777" w:rsidR="00956367" w:rsidRDefault="00956367" w:rsidP="009563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ovom točkom dnevnog reda nazočne je upoznala pročelnica M. Beraković. </w:t>
      </w:r>
    </w:p>
    <w:p w14:paraId="66C2DC04" w14:textId="225FB968" w:rsidR="008D50C9" w:rsidRPr="008D50C9" w:rsidRDefault="008D50C9" w:rsidP="00956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0E2A27C7" w14:textId="05C4688B" w:rsidR="00956367" w:rsidRDefault="00956367" w:rsidP="00956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 w:rsidRPr="009563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9563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Izmjena i dopuna Plana korištenja sredstava ostvarenih od zakupa, prodaje  izravnom pogodbom, privremenog korištenja i davanja na korištenje izravnom pogodbom na području Općine Čepin u 2023. godini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1F4B0FE2" w14:textId="77777777" w:rsidR="008F6FB6" w:rsidRDefault="008F6FB6" w:rsidP="00956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5026B30" w14:textId="77777777" w:rsidR="00956367" w:rsidRDefault="00956367" w:rsidP="009563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7" w:name="_Hlk155616195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Općinsko vijeće Općine Čepin jednoglasno je donijelo</w:t>
      </w:r>
    </w:p>
    <w:p w14:paraId="7EE6F376" w14:textId="77777777" w:rsidR="00E16B98" w:rsidRPr="002D1A56" w:rsidRDefault="00E16B98" w:rsidP="009563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bookmarkEnd w:id="7"/>
    <w:p w14:paraId="3D88A3F1" w14:textId="2644CC86" w:rsidR="00956367" w:rsidRPr="00956367" w:rsidRDefault="00956367" w:rsidP="009563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563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9563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Izmjene i dopune Plana korištenja sredstava ostvarenih od zakupa, prodaje</w:t>
      </w:r>
    </w:p>
    <w:p w14:paraId="71C4CEF7" w14:textId="77777777" w:rsidR="00956367" w:rsidRDefault="00956367" w:rsidP="009563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956367">
        <w:rPr>
          <w:rFonts w:ascii="Times New Roman" w:hAnsi="Times New Roman" w:cs="Times New Roman"/>
          <w:sz w:val="24"/>
          <w:szCs w:val="24"/>
          <w:lang w:eastAsia="hr-HR"/>
        </w:rPr>
        <w:t>izravnom pogodbom, privremenog korištenja i davanja na korištenje izravnom pogodbom</w:t>
      </w:r>
    </w:p>
    <w:p w14:paraId="0C288B17" w14:textId="3866EEA5" w:rsidR="00956367" w:rsidRPr="00956367" w:rsidRDefault="00956367" w:rsidP="009563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956367">
        <w:rPr>
          <w:rFonts w:ascii="Times New Roman" w:hAnsi="Times New Roman" w:cs="Times New Roman"/>
          <w:sz w:val="24"/>
          <w:szCs w:val="24"/>
          <w:lang w:eastAsia="hr-HR"/>
        </w:rPr>
        <w:t>na području Općine Čepin u 2023. godini</w:t>
      </w:r>
    </w:p>
    <w:p w14:paraId="489F9378" w14:textId="77777777" w:rsidR="00956367" w:rsidRPr="00B54A2A" w:rsidRDefault="00956367" w:rsidP="009563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(1. Izmjene i dopune Programa sastavni su dio zapisnika)</w:t>
      </w:r>
    </w:p>
    <w:p w14:paraId="34898B1B" w14:textId="77777777" w:rsidR="00BA35C3" w:rsidRPr="00BC28FC" w:rsidRDefault="00BA35C3" w:rsidP="00BA3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ACA5926" w14:textId="2CC038B1" w:rsidR="00BA35C3" w:rsidRDefault="00BA35C3" w:rsidP="005B0DF1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14. </w:t>
      </w:r>
      <w:r w:rsidR="005B0DF1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1. IZMJENA I DOPUNA PROGRAMA GRADNJE GRAĐEVINA ZA GOSPODARENJE KOMUNALNIM OTPADOM ZA 2023. GODINU</w:t>
      </w:r>
    </w:p>
    <w:p w14:paraId="2F592DC4" w14:textId="77777777" w:rsidR="005B0DF1" w:rsidRDefault="005B0DF1" w:rsidP="00BA3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73298AC" w14:textId="77777777" w:rsidR="008D50C9" w:rsidRDefault="0025304B" w:rsidP="002530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ovom točkom dnevnog reda nazočne je upoznala pročelnica M. Beraković.</w:t>
      </w:r>
    </w:p>
    <w:p w14:paraId="7BA293B4" w14:textId="12134A12" w:rsidR="0025304B" w:rsidRPr="008D50C9" w:rsidRDefault="0025304B" w:rsidP="00253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0C9"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2EBCE8E5" w14:textId="3C041810" w:rsidR="005B0DF1" w:rsidRDefault="0025304B" w:rsidP="00C003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5B0DF1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1. Izmjena i dopuna Programa gradnje građevina za gospodarenje komunalnim otpadom za 2023.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512A436C" w14:textId="1E8D28C9" w:rsidR="005B0DF1" w:rsidRDefault="0025304B" w:rsidP="008F6A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jednoglasno je donijelo</w:t>
      </w:r>
    </w:p>
    <w:p w14:paraId="0FEBE9F8" w14:textId="77777777" w:rsidR="00E16B98" w:rsidRDefault="00E16B98" w:rsidP="008F6A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629691E" w14:textId="120F56F7" w:rsidR="008F6AB0" w:rsidRPr="008F6AB0" w:rsidRDefault="008F6AB0" w:rsidP="008F6A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F6A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1. </w:t>
      </w:r>
      <w:r w:rsidR="005B0DF1" w:rsidRPr="008F6A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Izmjen</w:t>
      </w:r>
      <w:r w:rsidR="0025304B" w:rsidRPr="008F6A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="005B0DF1" w:rsidRPr="008F6A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dopun</w:t>
      </w:r>
      <w:r w:rsidR="0025304B" w:rsidRPr="008F6A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="005B0DF1" w:rsidRPr="008F6A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Programa gradnje građevina za gospodarenje komunalnim</w:t>
      </w:r>
    </w:p>
    <w:p w14:paraId="203F635F" w14:textId="5D0C3A80" w:rsidR="005B0DF1" w:rsidRPr="008F6AB0" w:rsidRDefault="008F6AB0" w:rsidP="008F6AB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8F6AB0">
        <w:rPr>
          <w:rFonts w:ascii="Times New Roman" w:hAnsi="Times New Roman" w:cs="Times New Roman"/>
          <w:sz w:val="24"/>
          <w:szCs w:val="24"/>
          <w:lang w:eastAsia="hr-HR"/>
        </w:rPr>
        <w:t>o</w:t>
      </w:r>
      <w:r w:rsidR="005B0DF1" w:rsidRPr="008F6AB0">
        <w:rPr>
          <w:rFonts w:ascii="Times New Roman" w:hAnsi="Times New Roman" w:cs="Times New Roman"/>
          <w:sz w:val="24"/>
          <w:szCs w:val="24"/>
          <w:lang w:eastAsia="hr-HR"/>
        </w:rPr>
        <w:t>tpadom</w:t>
      </w:r>
      <w:r w:rsidRPr="008F6AB0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B0DF1" w:rsidRPr="008F6AB0">
        <w:rPr>
          <w:rFonts w:ascii="Times New Roman" w:hAnsi="Times New Roman" w:cs="Times New Roman"/>
          <w:sz w:val="24"/>
          <w:szCs w:val="24"/>
          <w:lang w:eastAsia="hr-HR"/>
        </w:rPr>
        <w:t>za 2023. godinu</w:t>
      </w:r>
    </w:p>
    <w:p w14:paraId="730E5301" w14:textId="4D347CF6" w:rsidR="005B0DF1" w:rsidRPr="008F6AB0" w:rsidRDefault="0025304B" w:rsidP="008F6A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8F6A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(1. Izmjene i dopune Programa sastavni su dio zapisnika)</w:t>
      </w:r>
    </w:p>
    <w:p w14:paraId="37199C2F" w14:textId="77777777" w:rsidR="005B0DF1" w:rsidRPr="00BC28FC" w:rsidRDefault="005B0DF1" w:rsidP="00BA3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FCAEC08" w14:textId="61FF86D6" w:rsidR="00BA35C3" w:rsidRDefault="00BA35C3" w:rsidP="0025304B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15. </w:t>
      </w:r>
      <w:r w:rsidR="0025304B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1. IZMJENA I DOPUNA PROGRAMA UTROŠKA SREDSTAVA ŠUMSKOG DOPRINOSA ZA 2023. GODINU</w:t>
      </w:r>
    </w:p>
    <w:p w14:paraId="414E8010" w14:textId="77777777" w:rsidR="0025304B" w:rsidRDefault="0025304B" w:rsidP="00BA3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09F9B31" w14:textId="77777777" w:rsidR="0025304B" w:rsidRDefault="0025304B" w:rsidP="002530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ovom točkom dnevnog reda nazočne je upoznala pročelnica M. Beraković. </w:t>
      </w:r>
    </w:p>
    <w:p w14:paraId="5F39FFFC" w14:textId="571D21B0" w:rsidR="008D50C9" w:rsidRPr="008D50C9" w:rsidRDefault="008D50C9" w:rsidP="00253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209A347C" w14:textId="35598DD9" w:rsidR="0025304B" w:rsidRDefault="0025304B" w:rsidP="002530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1. Izmjena i dopuna Programa utroška sredstava šumskog doprinosa za 2023.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3753F448" w14:textId="77777777" w:rsidR="0025304B" w:rsidRDefault="0025304B" w:rsidP="002530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jednoglasno je donijelo</w:t>
      </w:r>
    </w:p>
    <w:p w14:paraId="645B7793" w14:textId="77777777" w:rsidR="00E16B98" w:rsidRDefault="00E16B98" w:rsidP="002530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DA5EDF8" w14:textId="4FA82809" w:rsidR="0025304B" w:rsidRPr="0025304B" w:rsidRDefault="0025304B" w:rsidP="002530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530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1. Izmjene i dopune Programa utroška sredstava šumskog doprinosa</w:t>
      </w:r>
    </w:p>
    <w:p w14:paraId="29E5F9FC" w14:textId="63FDE0CC" w:rsidR="0025304B" w:rsidRPr="0025304B" w:rsidRDefault="0025304B" w:rsidP="00253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25304B">
        <w:rPr>
          <w:rFonts w:ascii="Times New Roman" w:hAnsi="Times New Roman" w:cs="Times New Roman"/>
          <w:sz w:val="24"/>
          <w:szCs w:val="24"/>
          <w:lang w:eastAsia="hr-HR"/>
        </w:rPr>
        <w:t>za 2023. godinu</w:t>
      </w:r>
    </w:p>
    <w:p w14:paraId="39563E95" w14:textId="09B98719" w:rsidR="0025304B" w:rsidRPr="00C0030F" w:rsidRDefault="0025304B" w:rsidP="00C00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2530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(1. Izmjene i dopune Programa sastavni su dio zapisnika)</w:t>
      </w:r>
    </w:p>
    <w:p w14:paraId="251DB5F0" w14:textId="77777777" w:rsidR="00BA35C3" w:rsidRPr="00BC28FC" w:rsidRDefault="00BA35C3" w:rsidP="00BA3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6CDD7F5" w14:textId="2A28D126" w:rsidR="00BA35C3" w:rsidRDefault="00BA35C3" w:rsidP="00C0030F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16. </w:t>
      </w:r>
      <w:r w:rsidR="00C0030F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1. IZMJENI I DOPUNI ODLUKE O IZVRŠAVANJU PRORAČUNA OPĆINE ČEPIN ZA 2023. GODINU</w:t>
      </w:r>
    </w:p>
    <w:p w14:paraId="108A184D" w14:textId="77777777" w:rsidR="00C0030F" w:rsidRDefault="00C0030F" w:rsidP="00C0030F">
      <w:pPr>
        <w:spacing w:after="0" w:line="240" w:lineRule="auto"/>
        <w:ind w:left="993" w:hanging="99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CD3057C" w14:textId="77777777" w:rsidR="00C0030F" w:rsidRDefault="00C0030F" w:rsidP="00C0030F">
      <w:pPr>
        <w:spacing w:after="0" w:line="240" w:lineRule="auto"/>
        <w:ind w:left="993" w:hanging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ovom točkom dnevnog reda nazočne je upoznala viša savjetnica M. Cvitkušić.</w:t>
      </w:r>
    </w:p>
    <w:p w14:paraId="668632C5" w14:textId="77777777" w:rsidR="00C0030F" w:rsidRPr="00DE2A77" w:rsidRDefault="00C0030F" w:rsidP="00C00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3C504A5B" w14:textId="1DAD1EBB" w:rsidR="008D50C9" w:rsidRDefault="00C0030F" w:rsidP="00C003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Odluke o 1. Izmjeni i dopuni Odluke o izvršavanju Proračuna Općine Čepin za 2023.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34975A62" w14:textId="1AB37CBC" w:rsidR="00C0030F" w:rsidRDefault="00C0030F" w:rsidP="00C003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jednoglasno je donijelo</w:t>
      </w:r>
    </w:p>
    <w:p w14:paraId="3FE4876B" w14:textId="77777777" w:rsidR="00E16B98" w:rsidRDefault="00E16B98" w:rsidP="00C003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3431060" w14:textId="6CCA6376" w:rsidR="00C0030F" w:rsidRDefault="00C0030F" w:rsidP="00C003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6E33A2E7" w14:textId="5BEC6D77" w:rsidR="00C0030F" w:rsidRDefault="00C0030F" w:rsidP="00C003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1. Izmjeni i dopuni Odluke o izvršavanju Proračuna Općine Čepin za 2023. godinu</w:t>
      </w:r>
    </w:p>
    <w:p w14:paraId="2ECC49B0" w14:textId="72C4EBD8" w:rsidR="00C0030F" w:rsidRDefault="00C0030F" w:rsidP="00C003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7B0B9F65" w14:textId="77777777" w:rsidR="00BA35C3" w:rsidRPr="00BC28FC" w:rsidRDefault="00BA35C3" w:rsidP="00BA3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1E29ECF" w14:textId="5A3265F4" w:rsidR="00BA35C3" w:rsidRDefault="00BA35C3" w:rsidP="00961446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 xml:space="preserve">TOČKA 17. </w:t>
      </w:r>
      <w:r w:rsidR="00961446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DAVANJU PRETHODNE SUGLASNOSTI NA PRIJEDLOG 1. IZMJENA I DOPUNA FINANCIJSKOG PLANA JAVNE VATROGASNE POSTROJBE ČEPIN ZA 2023. GODINU</w:t>
      </w:r>
    </w:p>
    <w:p w14:paraId="4225A463" w14:textId="77777777" w:rsidR="00961446" w:rsidRDefault="00961446" w:rsidP="00961446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5F5A616" w14:textId="5B2DCDFA" w:rsidR="00961446" w:rsidRDefault="00961446" w:rsidP="00961446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 ovom točkom zapisnika nazočne je upoznao </w:t>
      </w:r>
      <w:r w:rsidR="0003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zapovjednik JVP Čepin Tomislav Nađ. </w:t>
      </w:r>
    </w:p>
    <w:p w14:paraId="40586BFA" w14:textId="3E2E8916" w:rsidR="008D50C9" w:rsidRDefault="008D50C9" w:rsidP="00961446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4EB04929" w14:textId="77139C22" w:rsidR="000358E1" w:rsidRDefault="000358E1" w:rsidP="00961446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raspravi su sudjelovali općinski načelnik i T. Nađ. </w:t>
      </w:r>
    </w:p>
    <w:p w14:paraId="7D189457" w14:textId="7E435956" w:rsidR="00961446" w:rsidRDefault="000358E1" w:rsidP="000358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</w:t>
      </w: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513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Zaključka </w:t>
      </w:r>
      <w:r w:rsidR="0051336B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davanju prethodne suglasnosti </w:t>
      </w:r>
      <w:r w:rsidR="00513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na </w:t>
      </w:r>
      <w:r w:rsidR="00961446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1. Izmjen</w:t>
      </w:r>
      <w:r w:rsidR="00513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="00961446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dopun</w:t>
      </w:r>
      <w:r w:rsidR="00513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="00961446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Financijskog plana Javne vatrogasne postrojbe Čepin za 2023.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2ADAF600" w14:textId="2B3FD3A0" w:rsidR="000358E1" w:rsidRDefault="000358E1" w:rsidP="000358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jednoglasno je donijelo</w:t>
      </w:r>
    </w:p>
    <w:p w14:paraId="5B451A07" w14:textId="77777777" w:rsidR="00E16B98" w:rsidRDefault="00E16B98" w:rsidP="000358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80AB641" w14:textId="764409FB" w:rsidR="000358E1" w:rsidRDefault="00961446" w:rsidP="000358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</w:t>
      </w:r>
      <w:r w:rsidR="000358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AKLJUČAK</w:t>
      </w:r>
    </w:p>
    <w:p w14:paraId="1B2288F7" w14:textId="480FFA86" w:rsidR="00961446" w:rsidRDefault="00961446" w:rsidP="000358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davanju prethodne suglasnosti na Prijedlog 1. Izmjena i dopuna Financijskog plana Javne vatrogasne postrojbe Čepin za 2023. godinu</w:t>
      </w:r>
    </w:p>
    <w:p w14:paraId="78488E14" w14:textId="297B3243" w:rsidR="000358E1" w:rsidRDefault="000358E1" w:rsidP="000358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(Zaključak je sastavni dio zapisnika)</w:t>
      </w:r>
    </w:p>
    <w:p w14:paraId="16ED2D5F" w14:textId="77777777" w:rsidR="00961446" w:rsidRDefault="00961446" w:rsidP="000358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DF325A5" w14:textId="62C55A14" w:rsidR="00BA35C3" w:rsidRDefault="00BA35C3" w:rsidP="0051336B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18. </w:t>
      </w:r>
      <w:r w:rsidR="0051336B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DAVANJU PRETHODNE SUGLASNOSTI NA PRIJEDLOG 1. IZMJENA FINANCIJSKOG PLANA CENTRA ZA KULTURU ČEPIN ZA 2023. GODINU I PROJEKCIJE PLANA ZA 2024. I 2025. GODINU.</w:t>
      </w:r>
    </w:p>
    <w:p w14:paraId="56BDEE5E" w14:textId="77777777" w:rsidR="0051336B" w:rsidRDefault="0051336B" w:rsidP="00BA3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7FD4211" w14:textId="73EE37E1" w:rsidR="0051336B" w:rsidRDefault="0051336B" w:rsidP="0051336B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 ovom točkom zapisnika nazočne je upoznao viši savjetnik Ž. Mamić. </w:t>
      </w:r>
    </w:p>
    <w:p w14:paraId="2D105DEB" w14:textId="0F943E3A" w:rsidR="0051336B" w:rsidRDefault="008D50C9" w:rsidP="005133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7EB1E609" w14:textId="070B236C" w:rsidR="0051336B" w:rsidRDefault="008D50C9" w:rsidP="005133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</w:t>
      </w:r>
      <w:r w:rsidR="0051336B"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redsjednik Općinskog vijeća zaključuje raspravu i </w:t>
      </w:r>
      <w:r w:rsidR="0051336B" w:rsidRPr="00DE2A77">
        <w:rPr>
          <w:rFonts w:ascii="Times New Roman" w:hAnsi="Times New Roman" w:cs="Times New Roman"/>
          <w:sz w:val="24"/>
          <w:szCs w:val="24"/>
        </w:rPr>
        <w:t>stavlja</w:t>
      </w:r>
      <w:r w:rsidR="0051336B">
        <w:rPr>
          <w:rFonts w:ascii="Times New Roman" w:hAnsi="Times New Roman" w:cs="Times New Roman"/>
          <w:sz w:val="24"/>
          <w:szCs w:val="24"/>
        </w:rPr>
        <w:t xml:space="preserve"> </w:t>
      </w:r>
      <w:r w:rsidR="0051336B" w:rsidRPr="00DE2A77">
        <w:rPr>
          <w:rFonts w:ascii="Times New Roman" w:hAnsi="Times New Roman" w:cs="Times New Roman"/>
          <w:sz w:val="24"/>
          <w:szCs w:val="24"/>
        </w:rPr>
        <w:t>na glasovanje prijedlog</w:t>
      </w:r>
      <w:r w:rsidR="00513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51336B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Zaključka o davanju prethodne suglasnosti na Prijedlog </w:t>
      </w:r>
      <w:r w:rsidR="00513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Zaključka </w:t>
      </w:r>
      <w:r w:rsidR="0051336B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davanju prethodne suglasnosti na Prijedlog 1. Izmjena Financijskog plana Centra za kulturu Čepin za 2023. godinu i projekcije Plana za 2024. i 2025. godinu.</w:t>
      </w:r>
    </w:p>
    <w:p w14:paraId="4A7B654E" w14:textId="77777777" w:rsidR="0051336B" w:rsidRDefault="0051336B" w:rsidP="005133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jednoglasno je donijelo</w:t>
      </w:r>
    </w:p>
    <w:p w14:paraId="133833D8" w14:textId="77777777" w:rsidR="00E16B98" w:rsidRDefault="00E16B98" w:rsidP="005133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AEA346E" w14:textId="77777777" w:rsidR="0051336B" w:rsidRDefault="0051336B" w:rsidP="005133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AKLJUČAK</w:t>
      </w:r>
    </w:p>
    <w:p w14:paraId="46D66744" w14:textId="1CE003E1" w:rsidR="0051336B" w:rsidRDefault="0051336B" w:rsidP="005133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davanju prethodne suglasnosti na Prijedlog 1. Izmjena Financijskog plana</w:t>
      </w:r>
    </w:p>
    <w:p w14:paraId="09D2D964" w14:textId="2A4464E9" w:rsidR="0051336B" w:rsidRDefault="0051336B" w:rsidP="005133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Centra za kulturu Čepin za 2023. godinu i projekcije Plana za 2024. i 2025. godinu</w:t>
      </w:r>
    </w:p>
    <w:p w14:paraId="3D7985B0" w14:textId="053BD089" w:rsidR="0051336B" w:rsidRDefault="0051336B" w:rsidP="005133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(Zaključak je sastavni dio zapisnika)</w:t>
      </w:r>
    </w:p>
    <w:p w14:paraId="66AAF5B9" w14:textId="77777777" w:rsidR="00BA35C3" w:rsidRPr="00BC28FC" w:rsidRDefault="00BA35C3" w:rsidP="00BA35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3F7F87E" w14:textId="391E2D07" w:rsidR="00BA35C3" w:rsidRPr="00BC28FC" w:rsidRDefault="00BA35C3" w:rsidP="00B95361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19. </w:t>
      </w:r>
      <w:r w:rsidR="00B95361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DONOŠENJE ZAKLJUČKA O DAVANJU PRETHODNE SUGLASNOSTI NA PRIJEDLOG 1. IZMJENA I DOPUNA FINANCIJSKOG PLANA DJEČJEG VRTIĆA ZVONČIĆ ČEPIN ZA 2023. GODINU </w:t>
      </w:r>
    </w:p>
    <w:p w14:paraId="2D8AEAAB" w14:textId="4B04D38A" w:rsidR="00F30BC4" w:rsidRPr="00BC28FC" w:rsidRDefault="00F30BC4" w:rsidP="00F30B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BB9F684" w14:textId="77777777" w:rsidR="00C87BC8" w:rsidRDefault="00C87BC8" w:rsidP="00C87B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ovom točkom dnevnog reda nazočne je upoznala pročelnica M. Beraković. </w:t>
      </w:r>
    </w:p>
    <w:p w14:paraId="369B14FE" w14:textId="51240AA0" w:rsidR="008D50C9" w:rsidRDefault="008D50C9" w:rsidP="00C87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1A4CDAEA" w14:textId="2686C599" w:rsidR="00C87BC8" w:rsidRDefault="00C87BC8" w:rsidP="00C87B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U raspravi su sudjelovali općinski načelnik i ravnateljica Dječjeg vrtića Zvončić M. Tovarović.</w:t>
      </w:r>
    </w:p>
    <w:p w14:paraId="43B2E563" w14:textId="14180B79" w:rsidR="00B95361" w:rsidRDefault="00C87BC8" w:rsidP="00B953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Predsjednik</w:t>
      </w: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B95361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Zaključka o davanju prethodne suglasnosti na Prijedlog 1. Izmjena i dopuna Financijskog plana Dječjeg vrtića Zvončić Čepin za 2023.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5A3584AB" w14:textId="77777777" w:rsidR="00C87BC8" w:rsidRDefault="00C87BC8" w:rsidP="00E16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jednoglasno je donijelo</w:t>
      </w:r>
    </w:p>
    <w:p w14:paraId="1408F709" w14:textId="77777777" w:rsidR="00122AD1" w:rsidRDefault="00122AD1" w:rsidP="00E16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22F6EE1" w14:textId="77777777" w:rsidR="00C87BC8" w:rsidRDefault="00C87BC8" w:rsidP="00E16B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AKLJUČAK</w:t>
      </w:r>
    </w:p>
    <w:p w14:paraId="6BB5A158" w14:textId="77777777" w:rsidR="00C87BC8" w:rsidRDefault="00B95361" w:rsidP="00E16B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davanju prethodne suglasnosti na Prijedlog 1. Izmjena i dopuna Financijskog plana </w:t>
      </w:r>
    </w:p>
    <w:p w14:paraId="4116DEB5" w14:textId="1D9B5918" w:rsidR="00B95361" w:rsidRDefault="00B95361" w:rsidP="00E16B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Dječjeg vrtića Zvončić Čepin za 2023. godinu</w:t>
      </w:r>
    </w:p>
    <w:p w14:paraId="27921FB1" w14:textId="104A972E" w:rsidR="008D50C9" w:rsidRDefault="00C87BC8" w:rsidP="004637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(Zaključak je sastavni dio zapisnika)</w:t>
      </w:r>
    </w:p>
    <w:p w14:paraId="51BE6B1B" w14:textId="5CAC9B63" w:rsidR="000E5418" w:rsidRDefault="000E5418" w:rsidP="000E5418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 xml:space="preserve">TOČKA 20.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DONOŠENJE PRORAČUNA </w:t>
      </w:r>
      <w:bookmarkStart w:id="8" w:name="_Hlk155682861"/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OPĆINE ČEPIN ZA 2024. I PROJEKCIJE PRORAČUNA ZA 2025. I 2026. GODINU</w:t>
      </w:r>
    </w:p>
    <w:bookmarkEnd w:id="8"/>
    <w:p w14:paraId="34782470" w14:textId="77777777" w:rsidR="000E5418" w:rsidRDefault="000E5418" w:rsidP="00EA378F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79A9B9A" w14:textId="4B3B68B1" w:rsidR="000E5418" w:rsidRDefault="008D50C9" w:rsidP="00EA37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upoznala pročelnica M. Čolović.</w:t>
      </w:r>
    </w:p>
    <w:p w14:paraId="36DFC767" w14:textId="691F98AF" w:rsidR="008D50C9" w:rsidRPr="008D50C9" w:rsidRDefault="008D50C9" w:rsidP="00EA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555D66A3" w14:textId="47FEBBBD" w:rsidR="008D50C9" w:rsidRDefault="008D50C9" w:rsidP="00EA37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raspravi su sudjelovali općinski načelnik D. Tonkovac</w:t>
      </w:r>
      <w:r w:rsidR="00043F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</w:t>
      </w:r>
      <w:r w:rsidR="005266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Robert Periša</w:t>
      </w:r>
      <w:r w:rsidR="00043F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31FCADD2" w14:textId="5423FEC5" w:rsidR="00043FD5" w:rsidRDefault="00043FD5" w:rsidP="00EA37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Predsjednik</w:t>
      </w: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</w:t>
      </w:r>
      <w:r>
        <w:rPr>
          <w:rFonts w:ascii="Times New Roman" w:hAnsi="Times New Roman" w:cs="Times New Roman"/>
          <w:sz w:val="24"/>
          <w:szCs w:val="24"/>
        </w:rPr>
        <w:t xml:space="preserve">g Proračuna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pćine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epin za 2024. i projekcije proračuna za 2025. i 2026.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14FF75F5" w14:textId="77777777" w:rsidR="00043FD5" w:rsidRDefault="00043FD5" w:rsidP="00EA37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jednoglasno je donijelo</w:t>
      </w:r>
    </w:p>
    <w:p w14:paraId="5386E54C" w14:textId="77777777" w:rsidR="00122AD1" w:rsidRDefault="00122AD1" w:rsidP="00043F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78C7CE5" w14:textId="77777777" w:rsidR="00043FD5" w:rsidRDefault="00043FD5" w:rsidP="00043FD5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PRORAČUN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OPĆINE ČEPIN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ZA 2024. 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</w:t>
      </w:r>
    </w:p>
    <w:p w14:paraId="31D12A38" w14:textId="764671E6" w:rsidR="00043FD5" w:rsidRDefault="00043FD5" w:rsidP="00043FD5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PROJEKCIJE PRORAČUNA ZA 2025. I 2026. GODINU</w:t>
      </w:r>
    </w:p>
    <w:p w14:paraId="1D0E546B" w14:textId="007D1DEC" w:rsidR="00043FD5" w:rsidRDefault="00043FD5" w:rsidP="00043FD5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(Proračun je sastavni dio zapisnika)</w:t>
      </w:r>
    </w:p>
    <w:p w14:paraId="00686A4C" w14:textId="77777777" w:rsidR="00043FD5" w:rsidRDefault="00043FD5" w:rsidP="00043FD5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3B92431" w14:textId="0DF504B8" w:rsidR="00236068" w:rsidRDefault="00043FD5" w:rsidP="00236068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21. </w:t>
      </w:r>
      <w:r w:rsidR="00236068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PROGRAMA JAVNIH POTREBA U KULTURI OPĆINE ČEPIN I OSTALIM DRUŠTVENIM DJELATNOSTIMA ZA 2024. GODINU</w:t>
      </w:r>
    </w:p>
    <w:p w14:paraId="003C6C2E" w14:textId="77777777" w:rsidR="00236068" w:rsidRDefault="00236068" w:rsidP="002360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C146B15" w14:textId="77777777" w:rsidR="00236068" w:rsidRDefault="00236068" w:rsidP="002360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upoznao viši savjetnik Ž. Mamić.</w:t>
      </w:r>
    </w:p>
    <w:p w14:paraId="565CD447" w14:textId="77777777" w:rsidR="00236068" w:rsidRPr="00DE2A77" w:rsidRDefault="00236068" w:rsidP="00236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5B7493AB" w14:textId="12047434" w:rsidR="00236068" w:rsidRDefault="00236068" w:rsidP="002360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Programa javnih potreba u kulturi Općine Čepin i ostalim društvenim djelatnostima za 2024.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1948189A" w14:textId="77777777" w:rsidR="00122AD1" w:rsidRDefault="00122AD1" w:rsidP="00122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9" w:name="_Hlk155689782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jednoglasno je donijelo</w:t>
      </w:r>
    </w:p>
    <w:p w14:paraId="2251E635" w14:textId="77777777" w:rsidR="00236068" w:rsidRDefault="00236068" w:rsidP="002360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bookmarkEnd w:id="9"/>
    <w:p w14:paraId="7747AF09" w14:textId="2B630DFA" w:rsidR="00122AD1" w:rsidRDefault="00236068" w:rsidP="00122AD1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Program javnih potreba u kulturi Općine Čepin i</w:t>
      </w:r>
    </w:p>
    <w:p w14:paraId="3AF945FD" w14:textId="51AD0FE5" w:rsidR="00236068" w:rsidRDefault="00236068" w:rsidP="00122AD1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ostalim društvenim djelatnostima za 2024. godinu</w:t>
      </w:r>
    </w:p>
    <w:p w14:paraId="2646EDE2" w14:textId="0F15346F" w:rsidR="00122AD1" w:rsidRDefault="00122AD1" w:rsidP="00122AD1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10" w:name="_Hlk155689808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(Program je sastavni dio zapisnika)</w:t>
      </w:r>
    </w:p>
    <w:bookmarkEnd w:id="10"/>
    <w:p w14:paraId="07FEC05F" w14:textId="77777777" w:rsidR="00236068" w:rsidRDefault="00236068" w:rsidP="00122A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7CF007C" w14:textId="77777777" w:rsidR="00236068" w:rsidRDefault="00236068" w:rsidP="002360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0AE2378" w14:textId="062FCE62" w:rsidR="00236068" w:rsidRDefault="00122AD1" w:rsidP="0046376A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22. </w:t>
      </w:r>
      <w:r w:rsidR="0046376A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PROGRAMA JAVNIH POTREBA U SPORTU OPĆINE ČEPIN U 2024. GODINI</w:t>
      </w:r>
    </w:p>
    <w:p w14:paraId="359F40F3" w14:textId="77777777" w:rsidR="00122AD1" w:rsidRDefault="00122AD1" w:rsidP="00122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E750485" w14:textId="77777777" w:rsidR="00122AD1" w:rsidRDefault="00122AD1" w:rsidP="009A4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upoznao viši savjetnik Ž. Mamić.</w:t>
      </w:r>
    </w:p>
    <w:p w14:paraId="7A3B3EED" w14:textId="77777777" w:rsidR="00122AD1" w:rsidRPr="00DE2A77" w:rsidRDefault="00122AD1" w:rsidP="009A4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004C54BD" w14:textId="5887F64C" w:rsidR="00122AD1" w:rsidRDefault="00122AD1" w:rsidP="009A4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Program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a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javnih potreba u sportu Općine Čepin u 2024. godini</w:t>
      </w:r>
    </w:p>
    <w:p w14:paraId="0797C047" w14:textId="77777777" w:rsidR="00122AD1" w:rsidRDefault="00122AD1" w:rsidP="009A4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jednoglasno je donijelo</w:t>
      </w:r>
    </w:p>
    <w:p w14:paraId="7E535428" w14:textId="77777777" w:rsidR="00E16B98" w:rsidRDefault="00E16B98" w:rsidP="00122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85F58A3" w14:textId="4917A6B3" w:rsidR="00122AD1" w:rsidRDefault="00122AD1" w:rsidP="00122A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Program javnih potreba u sportu Općine Čepin u 2024. godini</w:t>
      </w:r>
    </w:p>
    <w:p w14:paraId="442E8E58" w14:textId="77777777" w:rsidR="00122AD1" w:rsidRDefault="00122AD1" w:rsidP="00122AD1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(Program je sastavni dio zapisnika)</w:t>
      </w:r>
    </w:p>
    <w:p w14:paraId="60A5CC27" w14:textId="77777777" w:rsidR="0046376A" w:rsidRDefault="0046376A" w:rsidP="00122AD1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393B139" w14:textId="4A442581" w:rsidR="00236068" w:rsidRDefault="00E16B98" w:rsidP="00E13545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23. </w:t>
      </w:r>
      <w:r w:rsidR="00E13545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PROGRAMA JAVNIH POTREBA U PREDŠKOLSKOM ODGOJU NA PODRUČJU OPĆINE ČEPIN ZA 2024. GODINU</w:t>
      </w:r>
    </w:p>
    <w:p w14:paraId="3FBB988B" w14:textId="77777777" w:rsidR="00E13545" w:rsidRDefault="00E13545" w:rsidP="00E16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CD5AA03" w14:textId="77777777" w:rsidR="0058637B" w:rsidRDefault="0058637B" w:rsidP="00586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upoznao viši savjetnik Ž. Mamić.</w:t>
      </w:r>
    </w:p>
    <w:p w14:paraId="2E471220" w14:textId="2DFE5D90" w:rsidR="00E13545" w:rsidRPr="00DE2A77" w:rsidRDefault="00E13545" w:rsidP="00E13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0E8ABE07" w14:textId="35FC895B" w:rsidR="00E13545" w:rsidRDefault="00E13545" w:rsidP="00E135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Program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a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javnih potreba u predškolskom odgoju na području Općine Čepin za 2024.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35B96CA4" w14:textId="77777777" w:rsidR="0046376A" w:rsidRDefault="0046376A" w:rsidP="00E135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390971A" w14:textId="77777777" w:rsidR="00E13545" w:rsidRDefault="00E13545" w:rsidP="00E135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Općinsko vijeće Općine Čepin jednoglasno je donijelo</w:t>
      </w:r>
    </w:p>
    <w:p w14:paraId="65959AF7" w14:textId="77777777" w:rsidR="00E13545" w:rsidRDefault="00E13545" w:rsidP="00E16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1C88D0D" w14:textId="07520BF1" w:rsidR="00E13545" w:rsidRDefault="00E13545" w:rsidP="00E135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Program javnih potreba u predškolskom odgoju na području Općine Čepin</w:t>
      </w:r>
    </w:p>
    <w:p w14:paraId="7BA8C9E9" w14:textId="5FB3946D" w:rsidR="00E13545" w:rsidRDefault="00E13545" w:rsidP="00E135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 2024. godinu</w:t>
      </w:r>
    </w:p>
    <w:p w14:paraId="25E86691" w14:textId="77777777" w:rsidR="00E13545" w:rsidRDefault="00E13545" w:rsidP="00E13545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(Program je sastavni dio zapisnika)</w:t>
      </w:r>
    </w:p>
    <w:p w14:paraId="55728962" w14:textId="77777777" w:rsidR="0058637B" w:rsidRDefault="0058637B" w:rsidP="00E13545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402B0A6" w14:textId="62353F40" w:rsidR="00236068" w:rsidRDefault="0058637B" w:rsidP="0058637B">
      <w:pPr>
        <w:spacing w:after="0" w:line="240" w:lineRule="auto"/>
        <w:ind w:left="1276" w:hanging="127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24.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DONOŠENJE </w:t>
      </w:r>
      <w:bookmarkStart w:id="11" w:name="_Hlk155690769"/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PROGRAMA JAVNIH POTREBA U SOCIJALNOJ SKRBI NA PODRUČJU OPĆINE ČEPIN ZA 2024. GODINU</w:t>
      </w:r>
    </w:p>
    <w:bookmarkEnd w:id="11"/>
    <w:p w14:paraId="6A536E74" w14:textId="77777777" w:rsidR="0058637B" w:rsidRDefault="0058637B" w:rsidP="0058637B">
      <w:pPr>
        <w:spacing w:after="0" w:line="240" w:lineRule="auto"/>
        <w:ind w:left="1418" w:hanging="1418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F654C0B" w14:textId="77777777" w:rsidR="0058637B" w:rsidRDefault="0058637B" w:rsidP="004B6C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upoznao viši savjetnik Ž. Mamić.</w:t>
      </w:r>
    </w:p>
    <w:p w14:paraId="3C22EB22" w14:textId="77777777" w:rsidR="0058637B" w:rsidRPr="00DE2A77" w:rsidRDefault="0058637B" w:rsidP="004B6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45998CE1" w14:textId="3970CD30" w:rsidR="0058637B" w:rsidRDefault="0058637B" w:rsidP="004B6C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Program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a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javnih potreba u socijalnoj skrbi na području Općine Čepin za 2024.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336A689D" w14:textId="77777777" w:rsidR="0058637B" w:rsidRDefault="0058637B" w:rsidP="00586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jednoglasno je donijelo</w:t>
      </w:r>
    </w:p>
    <w:p w14:paraId="0D1E98E1" w14:textId="77777777" w:rsidR="0058637B" w:rsidRDefault="0058637B" w:rsidP="0058637B">
      <w:pPr>
        <w:spacing w:after="0" w:line="240" w:lineRule="auto"/>
        <w:ind w:left="1418" w:hanging="1418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1F356D0" w14:textId="0AB73EFF" w:rsidR="0058637B" w:rsidRDefault="0058637B" w:rsidP="0058637B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Program javnih potreba u socijalnoj skrbi na području Općine Čepin</w:t>
      </w:r>
    </w:p>
    <w:p w14:paraId="2EBE6F4D" w14:textId="32F883E5" w:rsidR="0058637B" w:rsidRDefault="0058637B" w:rsidP="0058637B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 2024. godinu</w:t>
      </w:r>
    </w:p>
    <w:p w14:paraId="3FC88586" w14:textId="77777777" w:rsidR="0058637B" w:rsidRDefault="0058637B" w:rsidP="0058637B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(Program je sastavni dio zapisnika)</w:t>
      </w:r>
    </w:p>
    <w:p w14:paraId="01B49C94" w14:textId="77777777" w:rsidR="00DD5F54" w:rsidRDefault="00DD5F54" w:rsidP="0058637B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63F9B15" w14:textId="62FD037E" w:rsidR="00236068" w:rsidRDefault="00DD5F54" w:rsidP="00DD5F54">
      <w:pPr>
        <w:spacing w:after="0" w:line="240" w:lineRule="auto"/>
        <w:ind w:left="1418" w:hanging="1418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25. </w:t>
      </w:r>
      <w:r w:rsidR="005976A4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PROGRAMA ODRŽAVANJA KOMUNALNE</w:t>
      </w:r>
      <w:r w:rsidR="005976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5976A4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INFRASTRUKTURE U OPĆINI ČEPIN ZA 2024. GODINU</w:t>
      </w:r>
    </w:p>
    <w:p w14:paraId="322A519C" w14:textId="77777777" w:rsidR="00DD5F54" w:rsidRDefault="00DD5F54" w:rsidP="009A4C1A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0B17831" w14:textId="76DF91C3" w:rsidR="00DD5F54" w:rsidRDefault="00DD5F54" w:rsidP="009A4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upoznala pročelnica M. Beraković.</w:t>
      </w:r>
    </w:p>
    <w:p w14:paraId="735CCE22" w14:textId="77777777" w:rsidR="00DD5F54" w:rsidRDefault="00DD5F54" w:rsidP="009A4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4F88304B" w14:textId="1A642581" w:rsidR="00DD5F54" w:rsidRDefault="00DD5F54" w:rsidP="009A4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raspravi je sudjelovao općinski načelnik.</w:t>
      </w:r>
    </w:p>
    <w:p w14:paraId="6109260B" w14:textId="0E649E27" w:rsidR="00DD5F54" w:rsidRDefault="00DD5F54" w:rsidP="009A4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</w:t>
      </w: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Programa održavanja komunalne infrastrukture u Općini Čepin za 2024.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18A431C3" w14:textId="77777777" w:rsidR="00DD5F54" w:rsidRDefault="00DD5F54" w:rsidP="009A4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jednoglasno je donijelo</w:t>
      </w:r>
    </w:p>
    <w:p w14:paraId="09645A73" w14:textId="77777777" w:rsidR="00DD5F54" w:rsidRDefault="00DD5F54" w:rsidP="00DD5F5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B7A8647" w14:textId="02AA4FE2" w:rsidR="00DD5F54" w:rsidRDefault="00DD5F54" w:rsidP="00DD5F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Program održavanja komunalne infrastrukture u Općini Čepin za 2024. godinu</w:t>
      </w:r>
    </w:p>
    <w:p w14:paraId="737C4D31" w14:textId="77777777" w:rsidR="00DD5F54" w:rsidRDefault="00DD5F54" w:rsidP="00DD5F54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(Program je sastavni dio zapisnika)</w:t>
      </w:r>
    </w:p>
    <w:p w14:paraId="0F291B13" w14:textId="77777777" w:rsidR="00DD5F54" w:rsidRDefault="00DD5F54" w:rsidP="00D22FE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12D591C" w14:textId="347856AF" w:rsidR="00236068" w:rsidRDefault="00DD5F54" w:rsidP="00EA5419">
      <w:pPr>
        <w:spacing w:after="0" w:line="240" w:lineRule="auto"/>
        <w:ind w:left="1276" w:hanging="127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26. </w:t>
      </w:r>
      <w:r w:rsidR="00EA5419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PROGRAMA GRAĐENJA KOMUNALNE INFRASTRUKTURE NA PODRUČJU OPĆINE ČEPIN ZA 2024. GODINU</w:t>
      </w:r>
    </w:p>
    <w:p w14:paraId="6F4F81F5" w14:textId="77777777" w:rsidR="00EA5419" w:rsidRDefault="00EA5419" w:rsidP="00EA5419">
      <w:pPr>
        <w:spacing w:after="0" w:line="240" w:lineRule="auto"/>
        <w:ind w:left="1276" w:hanging="127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B72F646" w14:textId="77777777" w:rsidR="00EA5419" w:rsidRDefault="00EA5419" w:rsidP="00EA54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upoznala pročelnica M. Beraković.</w:t>
      </w:r>
    </w:p>
    <w:p w14:paraId="645ED1E4" w14:textId="77777777" w:rsidR="00EA5419" w:rsidRDefault="00EA5419" w:rsidP="00EA5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38A15A8E" w14:textId="52F069CD" w:rsidR="003F2932" w:rsidRDefault="003F2932" w:rsidP="00EA5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postavio je pitanje vezano uz potpore investitorima u građevinskoj zoni.</w:t>
      </w:r>
    </w:p>
    <w:p w14:paraId="64C0AE7E" w14:textId="09170390" w:rsidR="003F2932" w:rsidRDefault="003F2932" w:rsidP="00EA5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 je dala pročelnica M. Beraković.</w:t>
      </w:r>
    </w:p>
    <w:p w14:paraId="2F0BBF3C" w14:textId="2FABF5B7" w:rsidR="00EA5419" w:rsidRDefault="003F2932" w:rsidP="003F293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</w:t>
      </w: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Program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EA5419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građenja komunalne infrastrukture na području Općine Čepin za 2024. godinu</w:t>
      </w:r>
    </w:p>
    <w:p w14:paraId="7D77A8D2" w14:textId="77777777" w:rsidR="003F2932" w:rsidRDefault="003F2932" w:rsidP="003F29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jednoglasno je donijelo</w:t>
      </w:r>
    </w:p>
    <w:p w14:paraId="017EEDDB" w14:textId="77777777" w:rsidR="003F2932" w:rsidRDefault="003F2932" w:rsidP="00EA5419">
      <w:pPr>
        <w:spacing w:after="0" w:line="240" w:lineRule="auto"/>
        <w:ind w:left="1418" w:hanging="1418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5BEE2BC" w14:textId="1F4FBC66" w:rsidR="003F2932" w:rsidRDefault="00EA5419" w:rsidP="003F2932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Program građenja komunalne infrastrukture na području Općine Čepin</w:t>
      </w:r>
    </w:p>
    <w:p w14:paraId="70B41BEA" w14:textId="72947E51" w:rsidR="00EA5419" w:rsidRDefault="00EA5419" w:rsidP="003F2932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 2024. godinu</w:t>
      </w:r>
    </w:p>
    <w:p w14:paraId="5E09AB36" w14:textId="77777777" w:rsidR="003F2932" w:rsidRDefault="003F2932" w:rsidP="003F2932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(Program je sastavni dio zapisnika)</w:t>
      </w:r>
    </w:p>
    <w:p w14:paraId="30D8F2B1" w14:textId="77777777" w:rsidR="007842E3" w:rsidRDefault="007842E3" w:rsidP="003F2932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EDB087D" w14:textId="77777777" w:rsidR="004B6CBE" w:rsidRDefault="004B6CBE" w:rsidP="00F44205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3C050E7" w14:textId="16B4E586" w:rsidR="00236068" w:rsidRDefault="004B6CBE" w:rsidP="00F44205">
      <w:pPr>
        <w:spacing w:after="0" w:line="240" w:lineRule="auto"/>
        <w:ind w:left="1134" w:hanging="113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 xml:space="preserve">TOČKA 27. </w:t>
      </w:r>
      <w:bookmarkStart w:id="12" w:name="_Hlk155691626"/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PLANA KORIŠTENJA SREDSTAVA OSTVARENIH OD ZAKUPA, PRODAJE IZRAVNOM POGODBOM, PRIVREMENOG KORIŠTENJA I DAVANJA NA KORIŠTENJE IZRAVNOM POGODBOM NA PODRUČJU OPĆINE ČEPIN U 2024. GODINI</w:t>
      </w:r>
    </w:p>
    <w:p w14:paraId="49B8C28F" w14:textId="77777777" w:rsidR="004B6CBE" w:rsidRDefault="004B6CBE" w:rsidP="00F44205">
      <w:pPr>
        <w:spacing w:after="0" w:line="240" w:lineRule="auto"/>
        <w:ind w:left="1276" w:hanging="127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2BB67D8" w14:textId="6B0A6771" w:rsidR="004B6CBE" w:rsidRPr="009A4C1A" w:rsidRDefault="004B6CBE" w:rsidP="00F442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upoznala pročelnica M. Beraković.</w:t>
      </w:r>
    </w:p>
    <w:p w14:paraId="20F88D9B" w14:textId="77777777" w:rsidR="004B6CBE" w:rsidRPr="00DE2A77" w:rsidRDefault="004B6CBE" w:rsidP="00F44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2A77A8B0" w14:textId="2F1C903B" w:rsidR="004B6CBE" w:rsidRDefault="004B6CBE" w:rsidP="00F442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prijedlog</w:t>
      </w:r>
      <w:bookmarkEnd w:id="12"/>
      <w:r w:rsidR="002C33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Plana korištenja sredstava ostvarenih od zakupa, prodaje izravnom pogodbom, privremenog korištenja i davanja na korištenje izravnom pogodbom na području Općine Čepin u 2024. godini</w:t>
      </w:r>
      <w:r w:rsidR="002C33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6984C84B" w14:textId="77777777" w:rsidR="002C33DE" w:rsidRDefault="002C33DE" w:rsidP="00F442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jednoglasno je donijelo</w:t>
      </w:r>
    </w:p>
    <w:p w14:paraId="2604D856" w14:textId="77777777" w:rsidR="002C33DE" w:rsidRDefault="002C33DE" w:rsidP="00F44205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1F61679" w14:textId="46A3E857" w:rsidR="002C33DE" w:rsidRDefault="004B6CBE" w:rsidP="00F442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Plan korištenja sredstava ostvarenih od zakupa, prodaje izravnom pogodbom,</w:t>
      </w:r>
    </w:p>
    <w:p w14:paraId="2C20A99F" w14:textId="7C180EA0" w:rsidR="002C33DE" w:rsidRDefault="004B6CBE" w:rsidP="00F442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privremenog korištenja i davanja na korištenje izravnom pogodbom na području</w:t>
      </w:r>
    </w:p>
    <w:p w14:paraId="4ECD6424" w14:textId="191519EA" w:rsidR="004B6CBE" w:rsidRDefault="004B6CBE" w:rsidP="00F442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Općine Čepin u 2024. godini</w:t>
      </w:r>
    </w:p>
    <w:p w14:paraId="321ABBD0" w14:textId="77777777" w:rsidR="002C33DE" w:rsidRDefault="002C33DE" w:rsidP="00F44205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(Program je sastavni dio zapisnika)</w:t>
      </w:r>
    </w:p>
    <w:p w14:paraId="38879ADC" w14:textId="77777777" w:rsidR="004B6CBE" w:rsidRDefault="004B6CBE" w:rsidP="00F4420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3EC7D90" w14:textId="285BF426" w:rsidR="00236068" w:rsidRDefault="002C33DE" w:rsidP="002C33DE">
      <w:pPr>
        <w:spacing w:after="0" w:line="240" w:lineRule="auto"/>
        <w:ind w:left="1418" w:hanging="1418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28.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PROGRAMA UTROŠKA SREDSTAVA ŠUMSKOG DOPRINOSA ZA 2024. GODINU</w:t>
      </w:r>
    </w:p>
    <w:p w14:paraId="42953770" w14:textId="77777777" w:rsidR="002C33DE" w:rsidRDefault="002C33DE" w:rsidP="009A4C1A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23E7C51" w14:textId="77777777" w:rsidR="002C33DE" w:rsidRDefault="002C33DE" w:rsidP="009A4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upoznala pročelnica M. Beraković.</w:t>
      </w:r>
    </w:p>
    <w:p w14:paraId="623435C5" w14:textId="77777777" w:rsidR="002C33DE" w:rsidRDefault="002C33DE" w:rsidP="009A4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07FFBAA2" w14:textId="77777777" w:rsidR="002C33DE" w:rsidRDefault="002C33DE" w:rsidP="009A4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raspravi je sudjelovao općinski načelnik.</w:t>
      </w:r>
    </w:p>
    <w:p w14:paraId="75720DF1" w14:textId="677ADDB0" w:rsidR="002C33DE" w:rsidRDefault="002C33DE" w:rsidP="009A4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</w:t>
      </w: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Programa utroška sredstava šumskog doprinosa za 2024.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50FBFE2B" w14:textId="77777777" w:rsidR="002C33DE" w:rsidRDefault="002C33DE" w:rsidP="009A4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jednoglasno je donijelo</w:t>
      </w:r>
    </w:p>
    <w:p w14:paraId="2341754D" w14:textId="77777777" w:rsidR="002C33DE" w:rsidRDefault="002C33DE" w:rsidP="002C33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38DDCE6" w14:textId="72B9D57B" w:rsidR="002C33DE" w:rsidRDefault="002C33DE" w:rsidP="002C33DE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Program utroška sredstava šumskog doprinosa za 2024. godinu</w:t>
      </w:r>
    </w:p>
    <w:p w14:paraId="12C109B4" w14:textId="77777777" w:rsidR="002C33DE" w:rsidRDefault="002C33DE" w:rsidP="002C33DE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(Program je sastavni dio zapisnika)</w:t>
      </w:r>
    </w:p>
    <w:p w14:paraId="129E0128" w14:textId="77777777" w:rsidR="002C33DE" w:rsidRDefault="002C33DE" w:rsidP="002C33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29A00BC" w14:textId="3666DB9E" w:rsidR="00236068" w:rsidRDefault="002C33DE" w:rsidP="009B4526">
      <w:pPr>
        <w:spacing w:after="0" w:line="240" w:lineRule="auto"/>
        <w:ind w:left="1276" w:hanging="127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29. </w:t>
      </w:r>
      <w:r w:rsidR="009B4526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PROGRAMA POTICANJA RAZVOJA TURIZMA ZA 2024. GODINU</w:t>
      </w:r>
    </w:p>
    <w:p w14:paraId="75C3611F" w14:textId="77777777" w:rsidR="002C33DE" w:rsidRDefault="002C33DE" w:rsidP="002C33DE">
      <w:pPr>
        <w:spacing w:after="0" w:line="240" w:lineRule="auto"/>
        <w:ind w:left="1418" w:hanging="1418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F9A66FE" w14:textId="77777777" w:rsidR="002C33DE" w:rsidRDefault="002C33DE" w:rsidP="009A4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upoznala pročelnica M. Beraković.</w:t>
      </w:r>
    </w:p>
    <w:p w14:paraId="1FE4E531" w14:textId="47A56ABA" w:rsidR="002C33DE" w:rsidRDefault="002C33DE" w:rsidP="009A4C1A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2A175B" w14:textId="2368EDBE" w:rsidR="009A4C1A" w:rsidRDefault="009A4C1A" w:rsidP="009A4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raspravi je sudjelovao općinski načelnik. Upoznao je nazočne s skorim osnivanjem Turističke zajednice</w:t>
      </w:r>
      <w:r w:rsidR="009A67B1">
        <w:rPr>
          <w:rFonts w:ascii="Times New Roman" w:hAnsi="Times New Roman" w:cs="Times New Roman"/>
          <w:sz w:val="24"/>
          <w:szCs w:val="24"/>
        </w:rPr>
        <w:t xml:space="preserve"> i planiranim projektima. </w:t>
      </w:r>
    </w:p>
    <w:p w14:paraId="47CA404D" w14:textId="194AB136" w:rsidR="009B4526" w:rsidRDefault="009A4C1A" w:rsidP="009A4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</w:t>
      </w: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Programa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3DE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poticanja razvoja turizma za 2024.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6562C044" w14:textId="4560AFDF" w:rsidR="009A4C1A" w:rsidRDefault="009A4C1A" w:rsidP="009A4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jednoglasno je donijelo</w:t>
      </w:r>
    </w:p>
    <w:p w14:paraId="1690C837" w14:textId="77777777" w:rsidR="00BE4234" w:rsidRPr="009A4C1A" w:rsidRDefault="00BE4234" w:rsidP="009A4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8F590BC" w14:textId="79ABC767" w:rsidR="002C33DE" w:rsidRDefault="002C33DE" w:rsidP="009A4C1A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Program poticanja razvoja turizma za 2024. godinu</w:t>
      </w:r>
    </w:p>
    <w:p w14:paraId="7129AFC0" w14:textId="2947D920" w:rsidR="009A4C1A" w:rsidRDefault="009A4C1A" w:rsidP="00F44205">
      <w:pPr>
        <w:spacing w:after="0" w:line="24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(Program je sastavni dio zapisnika)</w:t>
      </w:r>
    </w:p>
    <w:p w14:paraId="4F37510A" w14:textId="77777777" w:rsidR="002C33DE" w:rsidRDefault="002C33DE" w:rsidP="002C33DE">
      <w:pPr>
        <w:spacing w:after="0" w:line="240" w:lineRule="auto"/>
        <w:ind w:left="1418" w:hanging="1418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91B1D36" w14:textId="7231DF58" w:rsidR="00236068" w:rsidRDefault="009A4C1A" w:rsidP="009B4526">
      <w:pPr>
        <w:spacing w:after="0" w:line="240" w:lineRule="auto"/>
        <w:ind w:left="1276" w:hanging="127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30. </w:t>
      </w:r>
      <w:r w:rsidR="009B4526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IZVRŠAVANJU PRORAČUNA OPĆINE ČEPIN ZA 2024. GODINU</w:t>
      </w:r>
    </w:p>
    <w:p w14:paraId="23728F09" w14:textId="77777777" w:rsidR="009A4C1A" w:rsidRDefault="009A4C1A" w:rsidP="00DE44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66AB0AE" w14:textId="47DDD31B" w:rsidR="009A4C1A" w:rsidRDefault="009A4C1A" w:rsidP="00DE4497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upoznala pročelnica</w:t>
      </w:r>
      <w:r w:rsidR="00DE4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Čolović. </w:t>
      </w:r>
    </w:p>
    <w:p w14:paraId="568F3869" w14:textId="77777777" w:rsidR="00DE4497" w:rsidRDefault="00DE4497" w:rsidP="00DE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66A2EE83" w14:textId="78B8CB60" w:rsidR="00B759BB" w:rsidRDefault="00B759BB" w:rsidP="00DE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Pročelnik K. Crnković ističe pogrešku u materijalima u članku 1.  gdje je umjesto 2024. godina navedena 2023. pa moli da se uvaži izmjena.</w:t>
      </w:r>
    </w:p>
    <w:p w14:paraId="6EB515AA" w14:textId="3EFECF47" w:rsidR="00B759BB" w:rsidRPr="00DE2A77" w:rsidRDefault="00B759BB" w:rsidP="00DE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raspravi je sudjelovao općinski načelnik.</w:t>
      </w:r>
    </w:p>
    <w:p w14:paraId="65F59CC4" w14:textId="5899AD60" w:rsidR="009A4C1A" w:rsidRDefault="00B759BB" w:rsidP="00DE44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Predsjednik</w:t>
      </w:r>
      <w:r w:rsidR="00DE4497"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Općinskog vijeća zaključuje raspravu i </w:t>
      </w:r>
      <w:r w:rsidR="00DE4497" w:rsidRPr="00DE2A77">
        <w:rPr>
          <w:rFonts w:ascii="Times New Roman" w:hAnsi="Times New Roman" w:cs="Times New Roman"/>
          <w:sz w:val="24"/>
          <w:szCs w:val="24"/>
        </w:rPr>
        <w:t>stavlja</w:t>
      </w:r>
      <w:r w:rsidR="00DE4497">
        <w:rPr>
          <w:rFonts w:ascii="Times New Roman" w:hAnsi="Times New Roman" w:cs="Times New Roman"/>
          <w:sz w:val="24"/>
          <w:szCs w:val="24"/>
        </w:rPr>
        <w:t xml:space="preserve"> </w:t>
      </w:r>
      <w:r w:rsidR="00DE4497" w:rsidRPr="00DE2A77">
        <w:rPr>
          <w:rFonts w:ascii="Times New Roman" w:hAnsi="Times New Roman" w:cs="Times New Roman"/>
          <w:sz w:val="24"/>
          <w:szCs w:val="24"/>
        </w:rPr>
        <w:t>na glasovanje prijedlog</w:t>
      </w:r>
      <w:r w:rsidR="00DE4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9A4C1A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Odluke o izvršavanju Proračuna Općine Čepin za 2024. godinu</w:t>
      </w:r>
    </w:p>
    <w:p w14:paraId="74B08644" w14:textId="77777777" w:rsidR="00DE4497" w:rsidRPr="009A4C1A" w:rsidRDefault="00DE4497" w:rsidP="00DE44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jednoglasno je donijelo</w:t>
      </w:r>
    </w:p>
    <w:p w14:paraId="0C859B6A" w14:textId="77777777" w:rsidR="00DE4497" w:rsidRDefault="00DE4497" w:rsidP="00DE449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5B77133" w14:textId="77777777" w:rsidR="00DE4497" w:rsidRDefault="009A4C1A" w:rsidP="00DE44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DE4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DLUKU</w:t>
      </w:r>
    </w:p>
    <w:p w14:paraId="3571597A" w14:textId="5971B07A" w:rsidR="009A4C1A" w:rsidRDefault="009A4C1A" w:rsidP="00DE44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izvršavanju Proračuna Općine Čepin za 2024. godinu</w:t>
      </w:r>
    </w:p>
    <w:p w14:paraId="0739A0E0" w14:textId="5322DE74" w:rsidR="00DE4497" w:rsidRDefault="00DE4497" w:rsidP="00DE44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5C5603DE" w14:textId="77777777" w:rsidR="00B759BB" w:rsidRDefault="00B759BB" w:rsidP="00DE44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03C968E" w14:textId="057FA8B0" w:rsidR="00236068" w:rsidRDefault="00B759BB" w:rsidP="00B759BB">
      <w:pPr>
        <w:spacing w:after="0" w:line="240" w:lineRule="auto"/>
        <w:ind w:left="1276" w:hanging="127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31. 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DONOŠENJE ODLUKE O FINANCIRANJU KAPITALNIH PROJEKATA KREDITNIM SREDSTVIMA </w:t>
      </w:r>
    </w:p>
    <w:p w14:paraId="49965DAE" w14:textId="77777777" w:rsidR="00B759BB" w:rsidRDefault="00B759BB" w:rsidP="00DD7B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362D0C4" w14:textId="77777777" w:rsidR="00B759BB" w:rsidRDefault="00B759BB" w:rsidP="00DD7BBA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 ovom točkom dnevnog reda nazočne je upoznala pročelnica M. Čolović. </w:t>
      </w:r>
    </w:p>
    <w:p w14:paraId="50EFBA0E" w14:textId="77777777" w:rsidR="00B759BB" w:rsidRDefault="00B759BB" w:rsidP="00DD7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630DDFD9" w14:textId="68C68219" w:rsidR="00B759BB" w:rsidRDefault="00B759BB" w:rsidP="00DD7B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13" w:name="_Hlk155786109"/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prijedlog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bookmarkEnd w:id="13"/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Odluke o financiranju kapitalnih projekata kreditnim sredstvima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6CDEBB28" w14:textId="77777777" w:rsidR="00B759BB" w:rsidRPr="009A4C1A" w:rsidRDefault="00B759BB" w:rsidP="00DD7B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jednoglasno je donijelo</w:t>
      </w:r>
    </w:p>
    <w:p w14:paraId="37BED78E" w14:textId="77777777" w:rsidR="00B759BB" w:rsidRDefault="00B759BB" w:rsidP="00B759B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F603D53" w14:textId="77777777" w:rsidR="00B759BB" w:rsidRDefault="00B759BB" w:rsidP="00B759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DLUKU</w:t>
      </w:r>
    </w:p>
    <w:p w14:paraId="2077F778" w14:textId="05B51088" w:rsidR="00B759BB" w:rsidRDefault="00B759BB" w:rsidP="00B759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financiranju kapitalnih projekata kreditnim sredstvima</w:t>
      </w:r>
    </w:p>
    <w:p w14:paraId="75500682" w14:textId="77777777" w:rsidR="00B759BB" w:rsidRDefault="00B759BB" w:rsidP="00B759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5F867F29" w14:textId="77777777" w:rsidR="00B759BB" w:rsidRDefault="00B759BB" w:rsidP="00B759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F689BD4" w14:textId="7E892263" w:rsidR="00236068" w:rsidRDefault="00DD7BBA" w:rsidP="00DD7BBA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32.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DONOŠENJA ZAKLJUČKA O DAVANJU PRETHODNE SUGLASNOSTI NA PRIJEDLOG PROGRAMA RADA S FINANCIJSKIM PLANOM JAVNE VATROGASNE POSTROJBE ČEPIN ZA 2024. GODINU</w:t>
      </w:r>
    </w:p>
    <w:p w14:paraId="42659E78" w14:textId="77777777" w:rsidR="002D7337" w:rsidRDefault="002D7337" w:rsidP="00DD7BBA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4EF9E04" w14:textId="05474DBB" w:rsidR="00DD7BBA" w:rsidRDefault="002D7337" w:rsidP="009B45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upoznao zapovjednik JVP-a Tomislav Nađ.</w:t>
      </w:r>
    </w:p>
    <w:p w14:paraId="118019BF" w14:textId="77777777" w:rsidR="002D7337" w:rsidRDefault="002D7337" w:rsidP="009B4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33A91427" w14:textId="4DE8FF77" w:rsidR="002D7337" w:rsidRDefault="00A431AD" w:rsidP="009B45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raspravi je sudjelovao općinski načelnik.</w:t>
      </w:r>
    </w:p>
    <w:p w14:paraId="08A97144" w14:textId="0CEFA0AC" w:rsidR="00A431AD" w:rsidRDefault="00A431AD" w:rsidP="009B45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</w:t>
      </w: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prijedlog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Zaključka o davanju prethodne suglasnosti na Prijedlog programa rada s financijskim planom Javne vatrogasne postrojbe Čepin za 2024.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36D3B8FB" w14:textId="77777777" w:rsidR="00A431AD" w:rsidRPr="009A4C1A" w:rsidRDefault="00A431AD" w:rsidP="009B45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jednoglasno je donijelo</w:t>
      </w:r>
    </w:p>
    <w:p w14:paraId="736C5790" w14:textId="77777777" w:rsidR="00A431AD" w:rsidRDefault="00A431AD" w:rsidP="00A431A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E681C1C" w14:textId="20269855" w:rsidR="00A431AD" w:rsidRDefault="00A431AD" w:rsidP="00A431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ZAKLJUČAK</w:t>
      </w:r>
    </w:p>
    <w:p w14:paraId="09C56B49" w14:textId="75B194C0" w:rsidR="00A431AD" w:rsidRDefault="00DD7BBA" w:rsidP="00A431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davanju prethodne suglasnosti na Prijedlog programa rada s financijskim planom</w:t>
      </w:r>
    </w:p>
    <w:p w14:paraId="798690C8" w14:textId="4A326123" w:rsidR="00DD7BBA" w:rsidRDefault="00DD7BBA" w:rsidP="00A431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Javne vatrogasne postrojbe Čepin za 2024. godinu</w:t>
      </w:r>
    </w:p>
    <w:p w14:paraId="1A5BB241" w14:textId="281EA739" w:rsidR="00A431AD" w:rsidRDefault="00A431AD" w:rsidP="00A431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(Zaključak je sastavni dio zapisnika)</w:t>
      </w:r>
    </w:p>
    <w:p w14:paraId="0502CCD5" w14:textId="77777777" w:rsidR="009B4526" w:rsidRDefault="009B4526" w:rsidP="00A431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B2EF079" w14:textId="10B013F3" w:rsidR="00236068" w:rsidRDefault="009B4526" w:rsidP="009B4526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33. 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DAVANJU PRETHODNE SUGLASNOSTI NA PRIJEDLOG PLANA RADA ZA 2024. GODINU I FINANCIJSKOG PLANA CENTAR ZA KULTURU ČEPIN ZA 2024. GODINU I PROJEKCIJE FINANCIJSKOG PLANA ZA 2025. I 2026. GODINU</w:t>
      </w:r>
    </w:p>
    <w:p w14:paraId="49A8B754" w14:textId="77777777" w:rsidR="009B4526" w:rsidRDefault="009B4526" w:rsidP="009B45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52CC7E9" w14:textId="69D42695" w:rsidR="00D50540" w:rsidRDefault="00D50540" w:rsidP="009B45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upoznao viši savjetnik Ž. Mamić.</w:t>
      </w:r>
    </w:p>
    <w:p w14:paraId="64CDA9A9" w14:textId="77777777" w:rsidR="00C823AF" w:rsidRDefault="00C823AF" w:rsidP="00C8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40F2AA83" w14:textId="77777777" w:rsidR="00C823AF" w:rsidRDefault="00C823AF" w:rsidP="00C82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raspravi je sudjelovao općinski načelnik.</w:t>
      </w:r>
    </w:p>
    <w:p w14:paraId="25E156A6" w14:textId="151099F6" w:rsidR="009B4526" w:rsidRDefault="00C823AF" w:rsidP="009B45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lastRenderedPageBreak/>
        <w:t>P</w:t>
      </w: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prijedlog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Zaključka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9B4526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 davanju prethodne suglasnosti na Prijedlog plana rada za 2024. godinu i financijskog plana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C</w:t>
      </w:r>
      <w:r w:rsidR="009B4526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entar za kulturu Čepin za 2024. godinu i projekcije financijskog plana za 2025. i 2026. godinu</w:t>
      </w:r>
    </w:p>
    <w:p w14:paraId="1DCA3E37" w14:textId="77777777" w:rsidR="00C823AF" w:rsidRPr="009A4C1A" w:rsidRDefault="00C823AF" w:rsidP="00C82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jednoglasno je donijelo</w:t>
      </w:r>
    </w:p>
    <w:p w14:paraId="72C17BE0" w14:textId="77777777" w:rsidR="00C823AF" w:rsidRDefault="00C823AF" w:rsidP="00C823A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3BA2D8D" w14:textId="77777777" w:rsidR="00C823AF" w:rsidRDefault="00C823AF" w:rsidP="00C823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ZAKLJUČAK</w:t>
      </w:r>
    </w:p>
    <w:p w14:paraId="4A91355F" w14:textId="7D7D80DE" w:rsidR="00C823AF" w:rsidRDefault="009B4526" w:rsidP="00C823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davanju prethodne suglasnosti na Prijedlog plana rada za 2024. godinu i</w:t>
      </w:r>
    </w:p>
    <w:p w14:paraId="45923B45" w14:textId="52C5BE68" w:rsidR="00C823AF" w:rsidRDefault="009B4526" w:rsidP="00C823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financijskog plana </w:t>
      </w:r>
      <w:r w:rsidR="00C82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C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entar za kulturu Čepin za 2024. godinu i projekcije financijskog plana</w:t>
      </w:r>
    </w:p>
    <w:p w14:paraId="50C5E1D0" w14:textId="3FB95F85" w:rsidR="009B4526" w:rsidRDefault="009B4526" w:rsidP="00C823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 2025. i 2026. godinu</w:t>
      </w:r>
    </w:p>
    <w:p w14:paraId="04CE6822" w14:textId="77777777" w:rsidR="00C823AF" w:rsidRDefault="00C823AF" w:rsidP="00C823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(Zaključak je sastavni dio zapisnika)</w:t>
      </w:r>
    </w:p>
    <w:p w14:paraId="6A725B4F" w14:textId="77777777" w:rsidR="00C823AF" w:rsidRDefault="00C823AF" w:rsidP="00C823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2CC57B4" w14:textId="207035A1" w:rsidR="00236068" w:rsidRDefault="00C823AF" w:rsidP="00C823AF">
      <w:pPr>
        <w:spacing w:after="0" w:line="240" w:lineRule="auto"/>
        <w:ind w:left="1276" w:hanging="1276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34. </w:t>
      </w:r>
      <w:r w:rsidR="00236068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ZAKLJUČKA O DAVANJU PRETHODNE SUGLASNOSTI NA PRIJEDLOG FINANCIJSKOG PLANA DJEČJEG VRTIĆA ZVONČIĆ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ČEPIN ZA 2024. S PROJEKCIJAMA PLANA ZA 2025. I 2026. GODINU</w:t>
      </w:r>
    </w:p>
    <w:p w14:paraId="66465739" w14:textId="77777777" w:rsidR="00F9138E" w:rsidRDefault="00F9138E" w:rsidP="00A2213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38D161A" w14:textId="77777777" w:rsidR="00F9138E" w:rsidRDefault="00F9138E" w:rsidP="009E2E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upoznala pročelnica M. Beraković.</w:t>
      </w:r>
    </w:p>
    <w:p w14:paraId="4695A89B" w14:textId="77777777" w:rsidR="00F9138E" w:rsidRDefault="00F9138E" w:rsidP="009E2E2A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B1E65F" w14:textId="142327A0" w:rsidR="00F9138E" w:rsidRDefault="00BA3904" w:rsidP="009E2E2A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raspravi su sudjelovali općinski načelnik i Monika Tovarović, ravnateljica vrtića.</w:t>
      </w:r>
    </w:p>
    <w:p w14:paraId="69642081" w14:textId="4B5D92A3" w:rsidR="00A96722" w:rsidRDefault="00A96722" w:rsidP="009E2E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 predlaže da se provede anketa potrebe rada vrtića do 21,00 sat te subotom, kao i da se  napravi kalkulacija koštanja istog.</w:t>
      </w:r>
    </w:p>
    <w:p w14:paraId="4A364F0D" w14:textId="3A40D4AA" w:rsidR="00C823AF" w:rsidRPr="00BC28FC" w:rsidRDefault="00A96722" w:rsidP="009E2E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</w:t>
      </w: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prijedlog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Zaključka</w:t>
      </w:r>
    </w:p>
    <w:p w14:paraId="650F7382" w14:textId="3CF00847" w:rsidR="00C823AF" w:rsidRDefault="00C823AF" w:rsidP="009E2E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davanju prethodne suglasnosti na Prijedlog financijskog plana Dječjeg vrtića Zvončić Čepin za 2024. s projekcijama plana za 2025. i 2026. godinu</w:t>
      </w:r>
      <w:r w:rsidR="00A96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76E68CB3" w14:textId="77777777" w:rsidR="00A96722" w:rsidRPr="009A4C1A" w:rsidRDefault="00A96722" w:rsidP="00A967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jednoglasno je donijelo</w:t>
      </w:r>
    </w:p>
    <w:p w14:paraId="05B0B2FB" w14:textId="77777777" w:rsidR="00A96722" w:rsidRDefault="00A96722" w:rsidP="00A9672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6CEF5B6" w14:textId="77777777" w:rsidR="00A96722" w:rsidRDefault="00A96722" w:rsidP="00A967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ZAKLJUČAK</w:t>
      </w:r>
    </w:p>
    <w:p w14:paraId="53C76391" w14:textId="69287952" w:rsidR="00C823AF" w:rsidRDefault="00C823AF" w:rsidP="00A967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davanju prethodne suglasnosti na Prijedlog financijskog plana Dječjeg vrtića Zvončić Čepin za 2024. s projekcijama plana za 2025. i 2026. godinu</w:t>
      </w:r>
    </w:p>
    <w:p w14:paraId="6C070DF3" w14:textId="77777777" w:rsidR="00A96722" w:rsidRDefault="00A96722" w:rsidP="00A967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(Zaključak je sastavni dio zapisnika)</w:t>
      </w:r>
    </w:p>
    <w:p w14:paraId="066A8B7A" w14:textId="77777777" w:rsidR="00A96722" w:rsidRDefault="00A96722" w:rsidP="00A967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5AA3C16" w14:textId="1151DC86" w:rsidR="00A96722" w:rsidRPr="00BC28FC" w:rsidRDefault="00A96722" w:rsidP="00A96722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35.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ANALIZE STANJA SUSTAVA CIVILNE ZAŠTITE ZA OPĆINU ČEPIN U 2023. GODINI</w:t>
      </w:r>
    </w:p>
    <w:p w14:paraId="778FC349" w14:textId="7ECFF5F3" w:rsidR="00A96722" w:rsidRDefault="00A96722" w:rsidP="00A967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34392DC" w14:textId="632CB3CD" w:rsidR="00C823AF" w:rsidRDefault="00A96722" w:rsidP="009E2E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upoznao pročelnik K. Crnković.</w:t>
      </w:r>
    </w:p>
    <w:p w14:paraId="7C3B408D" w14:textId="77777777" w:rsidR="00A96722" w:rsidRDefault="00A96722" w:rsidP="009E2E2A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A71424" w14:textId="375A8371" w:rsidR="00095E45" w:rsidRDefault="00095E45" w:rsidP="009E2E2A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raspravi su sudjelovali općinski načelnik i T. Nađ.</w:t>
      </w:r>
    </w:p>
    <w:p w14:paraId="081A13D5" w14:textId="65F58EA7" w:rsidR="00A96722" w:rsidRDefault="00095E45" w:rsidP="009E2E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Predsjednik</w:t>
      </w: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A96722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Analize stanja sustava civilne zaštite za Općinu Čepin u 2023. godini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4B9113B3" w14:textId="77777777" w:rsidR="00095E45" w:rsidRPr="009A4C1A" w:rsidRDefault="00095E45" w:rsidP="00095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jednoglasno je donijelo</w:t>
      </w:r>
    </w:p>
    <w:p w14:paraId="17AD870E" w14:textId="77777777" w:rsidR="00095E45" w:rsidRDefault="00095E45" w:rsidP="00095E4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9C9DD4E" w14:textId="5F8D7553" w:rsidR="00A96722" w:rsidRDefault="00A96722" w:rsidP="00095E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Analiz</w:t>
      </w:r>
      <w:r w:rsidR="00095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stanja sustava civilne zaštite za Općinu Čepin u 2023. godini</w:t>
      </w:r>
    </w:p>
    <w:p w14:paraId="78FFD95A" w14:textId="08440635" w:rsidR="00095E45" w:rsidRDefault="00095E45" w:rsidP="00095E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(Analiza je sastavni dio ovog zapisnika)</w:t>
      </w:r>
    </w:p>
    <w:p w14:paraId="215282C9" w14:textId="77777777" w:rsidR="00095E45" w:rsidRDefault="00095E45" w:rsidP="00095E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E624A6F" w14:textId="196293CE" w:rsidR="00095E45" w:rsidRDefault="00095E45" w:rsidP="003F08C8">
      <w:pPr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36.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GODIŠNJEG PLANA RAZVOJA SUSTAVA CIVILNE ZAŠTITE S FINANCIJSKIM UČINCIMA ZA TROGODIŠNJE RAZDOBLJE ZA 2024.-2026. GODINU</w:t>
      </w:r>
    </w:p>
    <w:p w14:paraId="17E699FD" w14:textId="77777777" w:rsidR="00095E45" w:rsidRDefault="00095E45" w:rsidP="003F08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769AD71" w14:textId="77777777" w:rsidR="009A550B" w:rsidRDefault="009A550B" w:rsidP="009A55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upoznao pročelnik K. Crnković.</w:t>
      </w:r>
    </w:p>
    <w:p w14:paraId="6C2FA63C" w14:textId="77777777" w:rsidR="009A550B" w:rsidRDefault="009A550B" w:rsidP="009A550B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EA7975" w14:textId="6E3FA610" w:rsidR="003F08C8" w:rsidRDefault="003F08C8" w:rsidP="009A550B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raspravi je sudjelovao općinski načelnik.</w:t>
      </w:r>
    </w:p>
    <w:p w14:paraId="2D85B425" w14:textId="278F191B" w:rsidR="00095E45" w:rsidRDefault="003F08C8" w:rsidP="003F08C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lastRenderedPageBreak/>
        <w:t>P</w:t>
      </w: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E45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Godišnjeg plana razvoja sustava civilne zaštite s financijskim učincima za trogodišnje razdoblje za 2024.-2026.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3FBAF173" w14:textId="77777777" w:rsidR="003F08C8" w:rsidRPr="009A4C1A" w:rsidRDefault="003F08C8" w:rsidP="003F08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jednoglasno je donijelo</w:t>
      </w:r>
    </w:p>
    <w:p w14:paraId="3B932610" w14:textId="77777777" w:rsidR="003F08C8" w:rsidRPr="003F08C8" w:rsidRDefault="003F08C8" w:rsidP="003F08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CE3781" w14:textId="77777777" w:rsidR="003F08C8" w:rsidRDefault="00095E45" w:rsidP="00095E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Godišnj</w:t>
      </w:r>
      <w:r w:rsidR="003F08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plan razvoja sustava civilne zaštite s financijskim učincima </w:t>
      </w:r>
    </w:p>
    <w:p w14:paraId="6A38711F" w14:textId="26DE1B68" w:rsidR="00095E45" w:rsidRDefault="00095E45" w:rsidP="00095E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 trogodišnje razdoblje za 2024.-2026. godinu</w:t>
      </w:r>
    </w:p>
    <w:p w14:paraId="1C7ECF1A" w14:textId="6444A264" w:rsidR="003F08C8" w:rsidRDefault="003F08C8" w:rsidP="00095E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(Godišnji plan je sastavni dio zapisnika)</w:t>
      </w:r>
    </w:p>
    <w:p w14:paraId="5AF261F6" w14:textId="77777777" w:rsidR="003F08C8" w:rsidRDefault="003F08C8" w:rsidP="00095E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BCE5DCB" w14:textId="3702998B" w:rsidR="00095E45" w:rsidRDefault="003F08C8" w:rsidP="003F08C8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37.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ODABIRU NAJPOVOLJNIJEG PONUDITELJA ZA ZAMJENU NEKRETNINA K.Č.BR. 4229/7 K.O. ČEPIN I K.Č.BR. 4231/1 K.O. ČEPIN</w:t>
      </w:r>
    </w:p>
    <w:p w14:paraId="4FD1A81D" w14:textId="77777777" w:rsidR="003F08C8" w:rsidRDefault="003F08C8" w:rsidP="003F08C8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4AD59C2" w14:textId="364536CE" w:rsidR="003F08C8" w:rsidRDefault="003F08C8" w:rsidP="001A34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upoznao pročelnik K. Crnković</w:t>
      </w:r>
      <w:r w:rsidR="001A3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rekavši kako je </w:t>
      </w:r>
      <w:r w:rsidR="009E2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proveden </w:t>
      </w:r>
      <w:r w:rsidR="001A3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natječaj za zamjenu, zemljište u Gospodarskoj zoni mijenja se za ljetnikovac Speiser</w:t>
      </w:r>
      <w:r w:rsidR="002231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na koji je pristigla ponuda društva Novi Agrar d.o.o.</w:t>
      </w:r>
      <w:r w:rsidR="001A3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Potrebno je donijeti odluku o izboru najpovoljnijeg ponuditelja.</w:t>
      </w:r>
    </w:p>
    <w:p w14:paraId="49593D15" w14:textId="77777777" w:rsidR="003F08C8" w:rsidRDefault="003F08C8" w:rsidP="001A345E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BB0B7F" w14:textId="27406836" w:rsidR="001A345E" w:rsidRDefault="001A345E" w:rsidP="001A34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prijedlog</w:t>
      </w:r>
      <w:r w:rsidRPr="001A3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Odluke o odabiru najpovoljnijeg ponuditelja za zamjenu nekretnina k.č.br. 4229/7 k.o. Čepin i k.č.br. 4231/1 k.o. Čepin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07126A46" w14:textId="77777777" w:rsidR="001A345E" w:rsidRDefault="001A345E" w:rsidP="001A34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jednoglasno je donijelo</w:t>
      </w:r>
    </w:p>
    <w:p w14:paraId="78F53CB7" w14:textId="77777777" w:rsidR="001A345E" w:rsidRPr="009A4C1A" w:rsidRDefault="001A345E" w:rsidP="001A34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95FF293" w14:textId="31909E61" w:rsidR="003F08C8" w:rsidRDefault="001A345E" w:rsidP="001A345E">
      <w:pPr>
        <w:spacing w:after="0" w:line="240" w:lineRule="auto"/>
        <w:ind w:left="1134" w:hanging="113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6ED0D677" w14:textId="0D452146" w:rsidR="001A345E" w:rsidRDefault="003F08C8" w:rsidP="001A34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odabiru najpovoljnijeg ponuditelja za zamjenu nekretnina k.č.br. 4229/7 k.o. Čepin</w:t>
      </w:r>
    </w:p>
    <w:p w14:paraId="38ECB046" w14:textId="31A700A7" w:rsidR="003F08C8" w:rsidRDefault="003F08C8" w:rsidP="001A34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 k.č.br. 4231/1 k.o. Čepin</w:t>
      </w:r>
    </w:p>
    <w:p w14:paraId="5FB75F98" w14:textId="2E299BA7" w:rsidR="001A345E" w:rsidRDefault="001A345E" w:rsidP="001A34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2C3F2B63" w14:textId="77777777" w:rsidR="001A345E" w:rsidRDefault="001A345E" w:rsidP="003F08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9F9E343" w14:textId="77777777" w:rsidR="003F08C8" w:rsidRDefault="003F08C8" w:rsidP="003F08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6F0E395" w14:textId="7997F98C" w:rsidR="00095E45" w:rsidRDefault="00EB2400" w:rsidP="00EB2400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38.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PONIŠTENJU JAVNOG NATJEČAJA ZA ZAMJENU NEKRETNINA K.Č.BR. 4227/1 K.O. ČEPIN I K.Č.BR. 109/4 K.O. ČEPIN</w:t>
      </w:r>
    </w:p>
    <w:p w14:paraId="633D5333" w14:textId="77777777" w:rsidR="00876A93" w:rsidRDefault="00876A93" w:rsidP="009E2E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369926B" w14:textId="2CDC828C" w:rsidR="00EB2400" w:rsidRDefault="00876A93" w:rsidP="00876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upoznao pročelnik K. Crnković rekavši kako  na raspisan natječaj za zamjenu zemljišta u Gospodarskoj zoni s igralištem kod škole</w:t>
      </w:r>
      <w:r w:rsidR="009E2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nije pristigla </w:t>
      </w:r>
      <w:r w:rsidR="002231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niti jedna </w:t>
      </w:r>
      <w:r w:rsidR="009E2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ponuda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te je potrebno poništiti natječaj. </w:t>
      </w:r>
    </w:p>
    <w:p w14:paraId="6EC6F9C7" w14:textId="77777777" w:rsidR="00876A93" w:rsidRDefault="00876A93" w:rsidP="00876A93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B940BD" w14:textId="2C6629B5" w:rsidR="00EB2400" w:rsidRDefault="00876A93" w:rsidP="00EB24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prijedlog</w:t>
      </w:r>
      <w:r w:rsidRPr="001A3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e </w:t>
      </w:r>
      <w:r w:rsidR="00EB2400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poništenju javnog natječaja za zamjenu nekretnina k.č.br. 4227/1 k.o. Čepin i k.č.br. 109/4 k.o. Čepin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5F1763F1" w14:textId="77777777" w:rsidR="00876A93" w:rsidRDefault="00876A93" w:rsidP="00876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jednoglasno je donijelo</w:t>
      </w:r>
    </w:p>
    <w:p w14:paraId="1F620326" w14:textId="77777777" w:rsidR="00876A93" w:rsidRPr="009A4C1A" w:rsidRDefault="00876A93" w:rsidP="00876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E1F802E" w14:textId="77777777" w:rsidR="00876A93" w:rsidRDefault="00876A93" w:rsidP="00876A93">
      <w:pPr>
        <w:spacing w:after="0" w:line="240" w:lineRule="auto"/>
        <w:ind w:left="1134" w:hanging="113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23064C8E" w14:textId="4EC5E38B" w:rsidR="00876A93" w:rsidRDefault="00EB2400" w:rsidP="00876A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poništenju javnog natječaja za zamjenu nekretnina k.č.br. 4227/1 k.o. Čepin</w:t>
      </w:r>
    </w:p>
    <w:p w14:paraId="017C0729" w14:textId="409B5B31" w:rsidR="00EB2400" w:rsidRDefault="00EB2400" w:rsidP="00876A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 k.č.br. 109/4 k.o. Čepin</w:t>
      </w:r>
    </w:p>
    <w:p w14:paraId="5F8E2641" w14:textId="319225EE" w:rsidR="00876A93" w:rsidRDefault="00876A93" w:rsidP="00876A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692ADF09" w14:textId="77777777" w:rsidR="009E2E2A" w:rsidRDefault="009E2E2A" w:rsidP="00876A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67931F0" w14:textId="77777777" w:rsidR="009E2E2A" w:rsidRDefault="009E2E2A" w:rsidP="00876A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FE97832" w14:textId="77777777" w:rsidR="00EB2400" w:rsidRDefault="00EB2400" w:rsidP="00EB24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2576C65" w14:textId="1D6761B7" w:rsidR="00095E45" w:rsidRDefault="00B643CC" w:rsidP="00B643CC">
      <w:pPr>
        <w:spacing w:after="0"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 xml:space="preserve">TOČKA 39.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IZMJENAMA I DOPUNAMA ODLUKE O ODREĐIVANJU KOEFICIJENATA ZA OBRAČUN PLAĆE SLUŽBENIKA I NAMJEŠTENIKA U UPRAVNIM TIJELIMA OPĆINE ČEPIN</w:t>
      </w:r>
    </w:p>
    <w:p w14:paraId="688F8B6F" w14:textId="549F2709" w:rsidR="00B643CC" w:rsidRDefault="00B643CC" w:rsidP="00B643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upoznao pročelnik K. Crnković.</w:t>
      </w:r>
    </w:p>
    <w:p w14:paraId="75C48E0F" w14:textId="77777777" w:rsidR="00894878" w:rsidRDefault="00894878" w:rsidP="00894878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A22E56" w14:textId="6AD03FC6" w:rsidR="00B643CC" w:rsidRDefault="00070DDA" w:rsidP="00B643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raspravi su sudjelovali općinski načelnik</w:t>
      </w:r>
      <w:r w:rsidR="009E2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K. Crnković.</w:t>
      </w:r>
    </w:p>
    <w:p w14:paraId="6CC12177" w14:textId="7C19A946" w:rsidR="00070DDA" w:rsidRDefault="00070DDA" w:rsidP="00B643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Pročelnik K. Crnković navodi pogrešku u materijalima, u članku 6. treba ispraviti da odluka stupa na snagu 8 dana od dana objave.</w:t>
      </w:r>
    </w:p>
    <w:p w14:paraId="674F2A96" w14:textId="3F2670FB" w:rsidR="00B643CC" w:rsidRDefault="00070DDA" w:rsidP="00B643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</w:t>
      </w: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B643CC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Odluke o Izmjenama i dopunama Odluke o određivanju koeficijenata za obračun plaće službenika i namještenika u Upravnim tijelima Općine Čepin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48121A84" w14:textId="77777777" w:rsidR="00070DDA" w:rsidRDefault="00070DDA" w:rsidP="00070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jednoglasno je donijelo</w:t>
      </w:r>
    </w:p>
    <w:p w14:paraId="79900F71" w14:textId="77777777" w:rsidR="00070DDA" w:rsidRPr="009A4C1A" w:rsidRDefault="00070DDA" w:rsidP="00070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6AD6BEC" w14:textId="77777777" w:rsidR="00070DDA" w:rsidRDefault="00070DDA" w:rsidP="00070DDA">
      <w:pPr>
        <w:spacing w:after="0" w:line="240" w:lineRule="auto"/>
        <w:ind w:left="1134" w:hanging="113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776AEFBD" w14:textId="77777777" w:rsidR="00070DDA" w:rsidRDefault="00B643CC" w:rsidP="00070D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Izmjenama i dopunama Odluke o određivanju koeficijenata za obračun plaće</w:t>
      </w:r>
    </w:p>
    <w:p w14:paraId="1F9312E0" w14:textId="5C7C244A" w:rsidR="00B643CC" w:rsidRDefault="00B643CC" w:rsidP="00070D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službenika i namještenika u Upravnim tijelima Općine Čepin</w:t>
      </w:r>
    </w:p>
    <w:p w14:paraId="2064806F" w14:textId="0EA4C2BA" w:rsidR="00070DDA" w:rsidRDefault="00070DDA" w:rsidP="00070D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0E62639B" w14:textId="77777777" w:rsidR="00070DDA" w:rsidRDefault="00070DDA" w:rsidP="00070D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EE65168" w14:textId="6F93FA5C" w:rsidR="00095E45" w:rsidRDefault="00070DDA" w:rsidP="00070D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40. </w:t>
      </w:r>
      <w:r w:rsidR="00095E45"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Donošenje Odluke o raspoređivanju sredstava za financiranje političkih stranaka i nezavisnih vijećnika iz Proračuna Općine Čepin za 2024. godinu</w:t>
      </w:r>
    </w:p>
    <w:p w14:paraId="4F09B45A" w14:textId="77777777" w:rsidR="00070DDA" w:rsidRDefault="00070DDA" w:rsidP="00070D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A0FDE0D" w14:textId="77777777" w:rsidR="00070DDA" w:rsidRDefault="00070DDA" w:rsidP="00070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upoznao pročelnik K. Crnković.</w:t>
      </w:r>
    </w:p>
    <w:p w14:paraId="6DC65D6E" w14:textId="77777777" w:rsidR="00070DDA" w:rsidRDefault="00070DDA" w:rsidP="00070DDA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7D7E87" w14:textId="68A98725" w:rsidR="00070DDA" w:rsidRDefault="00070DDA" w:rsidP="00070DD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prijedlog</w:t>
      </w:r>
      <w:r w:rsidRPr="001A3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e </w:t>
      </w: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raspoređivanju sredstava za financiranje političkih stranaka i nezavisnih vijećnika iz Proračuna Općine Čepin za 2024. godinu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78A86A9D" w14:textId="77777777" w:rsidR="00070DDA" w:rsidRDefault="00070DDA" w:rsidP="00070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jednoglasno je donijelo</w:t>
      </w:r>
    </w:p>
    <w:p w14:paraId="700EEF89" w14:textId="77777777" w:rsidR="00070DDA" w:rsidRPr="009A4C1A" w:rsidRDefault="00070DDA" w:rsidP="00070D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80852BC" w14:textId="77777777" w:rsidR="00070DDA" w:rsidRDefault="00070DDA" w:rsidP="00070DDA">
      <w:pPr>
        <w:spacing w:after="0" w:line="240" w:lineRule="auto"/>
        <w:ind w:left="1134" w:hanging="113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ODLUKU</w:t>
      </w:r>
    </w:p>
    <w:p w14:paraId="73F6D85F" w14:textId="2E8AED72" w:rsidR="00070DDA" w:rsidRDefault="00070DDA" w:rsidP="00070D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 raspoređivanju sredstava za financiranje političkih stranaka i nezavisnih vijećnika iz Proračuna Općine Čepin za 2024. godinu</w:t>
      </w:r>
    </w:p>
    <w:p w14:paraId="096D0DE1" w14:textId="77777777" w:rsidR="00070DDA" w:rsidRDefault="00070DDA" w:rsidP="00070D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58A806BF" w14:textId="77777777" w:rsidR="00070DDA" w:rsidRDefault="00070DDA" w:rsidP="00070D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600D084" w14:textId="0A823FC9" w:rsidR="00070DDA" w:rsidRDefault="00070DDA" w:rsidP="00130A6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TOČKA 41. RAZNO</w:t>
      </w:r>
    </w:p>
    <w:p w14:paraId="22589812" w14:textId="77777777" w:rsidR="00D21A34" w:rsidRDefault="00D21A34" w:rsidP="00D21A3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BCEB9D0" w14:textId="77777777" w:rsidR="00D21A34" w:rsidRDefault="00D21A34" w:rsidP="00D21A3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16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Kako se nitko nije javio za raspravu predsjednik Općinskog vijeća zaključuje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ovu točku.</w:t>
      </w:r>
    </w:p>
    <w:p w14:paraId="04BB4126" w14:textId="77777777" w:rsidR="00D21A34" w:rsidRDefault="00D21A34" w:rsidP="00D21A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EBF0774" w14:textId="2E36F9A1" w:rsidR="00D21A34" w:rsidRDefault="00D21A34" w:rsidP="00D21A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zaključena 20,30 sati.</w:t>
      </w:r>
    </w:p>
    <w:p w14:paraId="218DACE8" w14:textId="77777777" w:rsidR="00D21A34" w:rsidRDefault="00D21A34" w:rsidP="00D21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</w:t>
      </w:r>
    </w:p>
    <w:p w14:paraId="532F09DC" w14:textId="77777777" w:rsidR="00D21A34" w:rsidRDefault="00D21A34" w:rsidP="00D21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Lidija Tolj</w:t>
      </w:r>
    </w:p>
    <w:p w14:paraId="4E9A24FF" w14:textId="77777777" w:rsidR="00D21A34" w:rsidRDefault="00D21A34" w:rsidP="00D21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A2FF1" w14:textId="271CA296" w:rsidR="00D21A34" w:rsidRDefault="00D21A34" w:rsidP="00D21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KLASA:024-01/23-01/</w:t>
      </w:r>
      <w:r w:rsidR="00621C85">
        <w:rPr>
          <w:rFonts w:ascii="Times New Roman" w:hAnsi="Times New Roman" w:cs="Times New Roman"/>
          <w:sz w:val="24"/>
          <w:szCs w:val="24"/>
        </w:rPr>
        <w:t>23</w:t>
      </w:r>
    </w:p>
    <w:p w14:paraId="725DFA34" w14:textId="77777777" w:rsidR="00D21A34" w:rsidRDefault="00D21A34" w:rsidP="00D21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2158-12-23-3</w:t>
      </w:r>
    </w:p>
    <w:p w14:paraId="1A548BF0" w14:textId="77777777" w:rsidR="00D21A34" w:rsidRDefault="00D21A34" w:rsidP="00D21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PREDSJEDNIK</w:t>
      </w:r>
    </w:p>
    <w:p w14:paraId="38893128" w14:textId="77777777" w:rsidR="00D21A34" w:rsidRDefault="00D21A34" w:rsidP="00D21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OPĆINSKOG VIJEĆA</w:t>
      </w:r>
    </w:p>
    <w:p w14:paraId="022FA380" w14:textId="77777777" w:rsidR="00D21A34" w:rsidRPr="009037B7" w:rsidRDefault="00D21A34" w:rsidP="00D21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Robert Periša, dipl. oec.</w:t>
      </w:r>
    </w:p>
    <w:p w14:paraId="3DB2058B" w14:textId="77777777" w:rsidR="00070DDA" w:rsidRDefault="00070DDA" w:rsidP="00070D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F13FE41" w14:textId="77777777" w:rsidR="00070DDA" w:rsidRDefault="00070DDA" w:rsidP="00070D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8FC2FD1" w14:textId="77777777" w:rsidR="00F92B1C" w:rsidRDefault="00F92B1C" w:rsidP="00130A6B"/>
    <w:sectPr w:rsidR="00F92B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927A6" w14:textId="77777777" w:rsidR="004B7EBF" w:rsidRDefault="004B7EBF" w:rsidP="008F6AB0">
      <w:pPr>
        <w:spacing w:after="0" w:line="240" w:lineRule="auto"/>
      </w:pPr>
      <w:r>
        <w:separator/>
      </w:r>
    </w:p>
  </w:endnote>
  <w:endnote w:type="continuationSeparator" w:id="0">
    <w:p w14:paraId="0C8F0968" w14:textId="77777777" w:rsidR="004B7EBF" w:rsidRDefault="004B7EBF" w:rsidP="008F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1578994"/>
      <w:docPartObj>
        <w:docPartGallery w:val="Page Numbers (Bottom of Page)"/>
        <w:docPartUnique/>
      </w:docPartObj>
    </w:sdtPr>
    <w:sdtContent>
      <w:p w14:paraId="2D515E26" w14:textId="0E1E3165" w:rsidR="008F6AB0" w:rsidRDefault="008F6AB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9B1A18" w14:textId="77777777" w:rsidR="008F6AB0" w:rsidRDefault="008F6AB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01D81" w14:textId="77777777" w:rsidR="004B7EBF" w:rsidRDefault="004B7EBF" w:rsidP="008F6AB0">
      <w:pPr>
        <w:spacing w:after="0" w:line="240" w:lineRule="auto"/>
      </w:pPr>
      <w:r>
        <w:separator/>
      </w:r>
    </w:p>
  </w:footnote>
  <w:footnote w:type="continuationSeparator" w:id="0">
    <w:p w14:paraId="7146CCC9" w14:textId="77777777" w:rsidR="004B7EBF" w:rsidRDefault="004B7EBF" w:rsidP="008F6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6B14"/>
    <w:multiLevelType w:val="hybridMultilevel"/>
    <w:tmpl w:val="A836A7A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257DF"/>
    <w:multiLevelType w:val="hybridMultilevel"/>
    <w:tmpl w:val="E58013A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024B6"/>
    <w:multiLevelType w:val="hybridMultilevel"/>
    <w:tmpl w:val="BC64BC4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6632E"/>
    <w:multiLevelType w:val="hybridMultilevel"/>
    <w:tmpl w:val="B344EE6E"/>
    <w:lvl w:ilvl="0" w:tplc="B13CF6DA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214CD"/>
    <w:multiLevelType w:val="hybridMultilevel"/>
    <w:tmpl w:val="158608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7D44"/>
    <w:multiLevelType w:val="hybridMultilevel"/>
    <w:tmpl w:val="B6E2A16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E7485"/>
    <w:multiLevelType w:val="hybridMultilevel"/>
    <w:tmpl w:val="4240FF8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43701"/>
    <w:multiLevelType w:val="hybridMultilevel"/>
    <w:tmpl w:val="193C7EC8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57F9A"/>
    <w:multiLevelType w:val="hybridMultilevel"/>
    <w:tmpl w:val="87A2FBC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E42DF"/>
    <w:multiLevelType w:val="hybridMultilevel"/>
    <w:tmpl w:val="71A2E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B7C36"/>
    <w:multiLevelType w:val="hybridMultilevel"/>
    <w:tmpl w:val="5DD6690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7298F"/>
    <w:multiLevelType w:val="hybridMultilevel"/>
    <w:tmpl w:val="7BF6235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14A1C"/>
    <w:multiLevelType w:val="hybridMultilevel"/>
    <w:tmpl w:val="BD78220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E0D6D"/>
    <w:multiLevelType w:val="hybridMultilevel"/>
    <w:tmpl w:val="9B72EBF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8945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77159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7266111">
    <w:abstractNumId w:val="7"/>
  </w:num>
  <w:num w:numId="4" w16cid:durableId="1503086358">
    <w:abstractNumId w:val="3"/>
  </w:num>
  <w:num w:numId="5" w16cid:durableId="1631596529">
    <w:abstractNumId w:val="12"/>
  </w:num>
  <w:num w:numId="6" w16cid:durableId="2137679991">
    <w:abstractNumId w:val="5"/>
  </w:num>
  <w:num w:numId="7" w16cid:durableId="2136828079">
    <w:abstractNumId w:val="8"/>
  </w:num>
  <w:num w:numId="8" w16cid:durableId="846093267">
    <w:abstractNumId w:val="4"/>
  </w:num>
  <w:num w:numId="9" w16cid:durableId="1637416995">
    <w:abstractNumId w:val="6"/>
  </w:num>
  <w:num w:numId="10" w16cid:durableId="27609705">
    <w:abstractNumId w:val="10"/>
  </w:num>
  <w:num w:numId="11" w16cid:durableId="534346356">
    <w:abstractNumId w:val="11"/>
  </w:num>
  <w:num w:numId="12" w16cid:durableId="1238368824">
    <w:abstractNumId w:val="13"/>
  </w:num>
  <w:num w:numId="13" w16cid:durableId="325675377">
    <w:abstractNumId w:val="2"/>
  </w:num>
  <w:num w:numId="14" w16cid:durableId="948702159">
    <w:abstractNumId w:val="0"/>
  </w:num>
  <w:num w:numId="15" w16cid:durableId="1278364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F1"/>
    <w:rsid w:val="000358E1"/>
    <w:rsid w:val="0004086E"/>
    <w:rsid w:val="00043FD5"/>
    <w:rsid w:val="00070DDA"/>
    <w:rsid w:val="0008055A"/>
    <w:rsid w:val="00095E45"/>
    <w:rsid w:val="000C010E"/>
    <w:rsid w:val="000E5418"/>
    <w:rsid w:val="00122AD1"/>
    <w:rsid w:val="00130A6B"/>
    <w:rsid w:val="00166123"/>
    <w:rsid w:val="001A345E"/>
    <w:rsid w:val="00223102"/>
    <w:rsid w:val="00236068"/>
    <w:rsid w:val="0025304B"/>
    <w:rsid w:val="002C33DE"/>
    <w:rsid w:val="002D1A56"/>
    <w:rsid w:val="002D7337"/>
    <w:rsid w:val="003F08C8"/>
    <w:rsid w:val="003F2932"/>
    <w:rsid w:val="0041712F"/>
    <w:rsid w:val="0046376A"/>
    <w:rsid w:val="004A55A8"/>
    <w:rsid w:val="004B6CBE"/>
    <w:rsid w:val="004B7EBF"/>
    <w:rsid w:val="004D0856"/>
    <w:rsid w:val="004E2A44"/>
    <w:rsid w:val="0051336B"/>
    <w:rsid w:val="005266B8"/>
    <w:rsid w:val="0058637B"/>
    <w:rsid w:val="005976A4"/>
    <w:rsid w:val="005A233B"/>
    <w:rsid w:val="005B0DF1"/>
    <w:rsid w:val="005D4BF1"/>
    <w:rsid w:val="00621C85"/>
    <w:rsid w:val="006F1888"/>
    <w:rsid w:val="00783E3C"/>
    <w:rsid w:val="007842E3"/>
    <w:rsid w:val="007D070E"/>
    <w:rsid w:val="00876A93"/>
    <w:rsid w:val="00894878"/>
    <w:rsid w:val="008D50C9"/>
    <w:rsid w:val="008F6AB0"/>
    <w:rsid w:val="008F6FB6"/>
    <w:rsid w:val="00956367"/>
    <w:rsid w:val="00960D81"/>
    <w:rsid w:val="00961446"/>
    <w:rsid w:val="009A4C1A"/>
    <w:rsid w:val="009A550B"/>
    <w:rsid w:val="009A67B1"/>
    <w:rsid w:val="009B4526"/>
    <w:rsid w:val="009C50EB"/>
    <w:rsid w:val="009E2E2A"/>
    <w:rsid w:val="00A0297D"/>
    <w:rsid w:val="00A05A49"/>
    <w:rsid w:val="00A22130"/>
    <w:rsid w:val="00A431AD"/>
    <w:rsid w:val="00A67EF2"/>
    <w:rsid w:val="00A96722"/>
    <w:rsid w:val="00B254BA"/>
    <w:rsid w:val="00B54A2A"/>
    <w:rsid w:val="00B643CC"/>
    <w:rsid w:val="00B759BB"/>
    <w:rsid w:val="00B95361"/>
    <w:rsid w:val="00BA35C3"/>
    <w:rsid w:val="00BA3904"/>
    <w:rsid w:val="00BB7FFD"/>
    <w:rsid w:val="00BC28FC"/>
    <w:rsid w:val="00BE0B01"/>
    <w:rsid w:val="00BE4234"/>
    <w:rsid w:val="00C0030F"/>
    <w:rsid w:val="00C823AF"/>
    <w:rsid w:val="00C87BC8"/>
    <w:rsid w:val="00CD63E3"/>
    <w:rsid w:val="00D21A34"/>
    <w:rsid w:val="00D22FEE"/>
    <w:rsid w:val="00D26371"/>
    <w:rsid w:val="00D410E4"/>
    <w:rsid w:val="00D50540"/>
    <w:rsid w:val="00D53877"/>
    <w:rsid w:val="00DD5F54"/>
    <w:rsid w:val="00DD7BBA"/>
    <w:rsid w:val="00DE4497"/>
    <w:rsid w:val="00E13545"/>
    <w:rsid w:val="00E16B98"/>
    <w:rsid w:val="00E34119"/>
    <w:rsid w:val="00E63B81"/>
    <w:rsid w:val="00EA378F"/>
    <w:rsid w:val="00EA5419"/>
    <w:rsid w:val="00EB2400"/>
    <w:rsid w:val="00EF715F"/>
    <w:rsid w:val="00F30BC4"/>
    <w:rsid w:val="00F44205"/>
    <w:rsid w:val="00F6157E"/>
    <w:rsid w:val="00F9138E"/>
    <w:rsid w:val="00F92B1C"/>
    <w:rsid w:val="00FE40CF"/>
    <w:rsid w:val="00FE5DDD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B2E6"/>
  <w15:chartTrackingRefBased/>
  <w15:docId w15:val="{06860527-507D-4998-BFFD-93429302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BF1"/>
    <w:pPr>
      <w:spacing w:line="254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4BF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F6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6AB0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8F6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6AB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15</Pages>
  <Words>5065</Words>
  <Characters>28875</Characters>
  <Application>Microsoft Office Word</Application>
  <DocSecurity>0</DocSecurity>
  <Lines>240</Lines>
  <Paragraphs>67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Tolj</dc:creator>
  <cp:keywords/>
  <dc:description/>
  <cp:lastModifiedBy>Lidija Tolj</cp:lastModifiedBy>
  <cp:revision>79</cp:revision>
  <dcterms:created xsi:type="dcterms:W3CDTF">2024-01-08T08:04:00Z</dcterms:created>
  <dcterms:modified xsi:type="dcterms:W3CDTF">2024-01-19T09:52:00Z</dcterms:modified>
</cp:coreProperties>
</file>